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08" w:rsidRPr="00D32CC4" w:rsidRDefault="001E2A39" w:rsidP="00C408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>ГОСУДАРСТВЕННЫЙ АРХИВ ПРИМОРСКОГО КРАЯ</w:t>
      </w:r>
    </w:p>
    <w:p w:rsidR="00597E08" w:rsidRPr="00D32CC4" w:rsidRDefault="00597E08">
      <w:pPr>
        <w:rPr>
          <w:rFonts w:ascii="Times New Roman" w:hAnsi="Times New Roman" w:cs="Times New Roman"/>
          <w:b/>
          <w:sz w:val="28"/>
          <w:szCs w:val="28"/>
        </w:rPr>
      </w:pPr>
    </w:p>
    <w:p w:rsidR="00597E08" w:rsidRPr="00D32CC4" w:rsidRDefault="00597E08">
      <w:pPr>
        <w:rPr>
          <w:rFonts w:ascii="Times New Roman" w:hAnsi="Times New Roman" w:cs="Times New Roman"/>
          <w:b/>
          <w:sz w:val="28"/>
          <w:szCs w:val="28"/>
        </w:rPr>
      </w:pPr>
    </w:p>
    <w:p w:rsidR="006B6D7F" w:rsidRPr="00D32CC4" w:rsidRDefault="006B6D7F" w:rsidP="002C65F1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E08" w:rsidRDefault="001E2A39" w:rsidP="002C65F1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>ТЕМАТИЧЕСКИЙ ПЕРЕЧЕНЬ ДОКУМЕНТОВ</w:t>
      </w:r>
    </w:p>
    <w:p w:rsidR="00C4081E" w:rsidRPr="00C4081E" w:rsidRDefault="00C4081E" w:rsidP="00C4081E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65F1" w:rsidRDefault="002C65F1" w:rsidP="00C4081E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«ПУБЛИКАЦИИ 1936-1939 ГГ. В ГАЗЕТЕ «КРАСНОЕ ЗНАМЯ»</w:t>
      </w:r>
      <w:r w:rsidR="0097576B" w:rsidRPr="00D32C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E08" w:rsidRPr="002C65F1" w:rsidRDefault="0097576B" w:rsidP="002C65F1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5F1">
        <w:rPr>
          <w:rFonts w:ascii="Times New Roman" w:hAnsi="Times New Roman" w:cs="Times New Roman"/>
          <w:b/>
          <w:sz w:val="28"/>
          <w:szCs w:val="28"/>
        </w:rPr>
        <w:t xml:space="preserve">ПОГРАНИЧНЫХ ЯПОНО-МАНЬЧЖУРСКИХ ПРОВОКАЦИЯХ И О ПОГРАНИЧНОМ  </w:t>
      </w:r>
      <w:r w:rsidRPr="00D32CC4">
        <w:rPr>
          <w:rFonts w:ascii="Times New Roman" w:hAnsi="Times New Roman" w:cs="Times New Roman"/>
          <w:b/>
          <w:sz w:val="28"/>
          <w:szCs w:val="28"/>
        </w:rPr>
        <w:t>ВООРУЖЕННО</w:t>
      </w:r>
      <w:r w:rsidR="002C65F1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Pr="00D32CC4">
        <w:rPr>
          <w:rFonts w:ascii="Times New Roman" w:hAnsi="Times New Roman" w:cs="Times New Roman"/>
          <w:b/>
          <w:sz w:val="28"/>
          <w:szCs w:val="28"/>
        </w:rPr>
        <w:t xml:space="preserve"> КОНФЛИКТ</w:t>
      </w:r>
      <w:r w:rsidR="002C65F1">
        <w:rPr>
          <w:rFonts w:ascii="Times New Roman" w:hAnsi="Times New Roman" w:cs="Times New Roman"/>
          <w:b/>
          <w:sz w:val="28"/>
          <w:szCs w:val="28"/>
        </w:rPr>
        <w:t>Е</w:t>
      </w:r>
      <w:r w:rsidRPr="00D32CC4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1E2A39" w:rsidRPr="00D32CC4">
        <w:rPr>
          <w:rFonts w:ascii="Times New Roman" w:hAnsi="Times New Roman" w:cs="Times New Roman"/>
          <w:b/>
          <w:sz w:val="28"/>
          <w:szCs w:val="28"/>
        </w:rPr>
        <w:t xml:space="preserve"> ОЗЕР</w:t>
      </w:r>
      <w:r w:rsidRPr="00D32CC4">
        <w:rPr>
          <w:rFonts w:ascii="Times New Roman" w:hAnsi="Times New Roman" w:cs="Times New Roman"/>
          <w:b/>
          <w:sz w:val="28"/>
          <w:szCs w:val="28"/>
        </w:rPr>
        <w:t>А</w:t>
      </w:r>
      <w:r w:rsidR="001E2A39" w:rsidRPr="00D32CC4">
        <w:rPr>
          <w:rFonts w:ascii="Times New Roman" w:hAnsi="Times New Roman" w:cs="Times New Roman"/>
          <w:b/>
          <w:sz w:val="28"/>
          <w:szCs w:val="28"/>
        </w:rPr>
        <w:t xml:space="preserve"> ХАСАН  </w:t>
      </w:r>
      <w:r w:rsidR="002C65F1" w:rsidRPr="00D32CC4">
        <w:rPr>
          <w:rFonts w:ascii="Times New Roman" w:hAnsi="Times New Roman" w:cs="Times New Roman"/>
          <w:b/>
          <w:sz w:val="28"/>
          <w:szCs w:val="28"/>
        </w:rPr>
        <w:t xml:space="preserve">29 ИЮЛЯ-11 АВГУСТА 1938 </w:t>
      </w:r>
      <w:r w:rsidR="002C65F1">
        <w:rPr>
          <w:rFonts w:ascii="Times New Roman" w:hAnsi="Times New Roman" w:cs="Times New Roman"/>
          <w:b/>
          <w:sz w:val="28"/>
          <w:szCs w:val="28"/>
        </w:rPr>
        <w:t>ГОДА »</w:t>
      </w:r>
    </w:p>
    <w:p w:rsidR="00597E08" w:rsidRPr="00D32CC4" w:rsidRDefault="002C65F1" w:rsidP="002C65F1">
      <w:pPr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(К </w:t>
      </w:r>
      <w:r w:rsidRPr="00D32CC4">
        <w:rPr>
          <w:rFonts w:ascii="Times New Roman" w:hAnsi="Times New Roman" w:cs="Times New Roman"/>
          <w:b/>
          <w:sz w:val="28"/>
          <w:szCs w:val="28"/>
        </w:rPr>
        <w:t>85-ЛЕТИ</w:t>
      </w:r>
      <w:r>
        <w:rPr>
          <w:rFonts w:ascii="Times New Roman" w:hAnsi="Times New Roman" w:cs="Times New Roman"/>
          <w:b/>
          <w:sz w:val="28"/>
          <w:szCs w:val="28"/>
        </w:rPr>
        <w:t>Ю СОБЫТИЯ)</w:t>
      </w:r>
    </w:p>
    <w:p w:rsidR="00597E08" w:rsidRPr="00D32CC4" w:rsidRDefault="00597E08">
      <w:pPr>
        <w:rPr>
          <w:rFonts w:ascii="Times New Roman" w:hAnsi="Times New Roman" w:cs="Times New Roman"/>
          <w:b/>
          <w:sz w:val="28"/>
          <w:szCs w:val="28"/>
        </w:rPr>
      </w:pPr>
    </w:p>
    <w:p w:rsidR="00597E08" w:rsidRPr="00D32CC4" w:rsidRDefault="00597E08">
      <w:pPr>
        <w:rPr>
          <w:rFonts w:ascii="Times New Roman" w:hAnsi="Times New Roman" w:cs="Times New Roman"/>
          <w:b/>
          <w:sz w:val="28"/>
          <w:szCs w:val="28"/>
        </w:rPr>
      </w:pPr>
    </w:p>
    <w:p w:rsidR="00597E08" w:rsidRPr="00D32CC4" w:rsidRDefault="00597E08">
      <w:pPr>
        <w:rPr>
          <w:rFonts w:ascii="Times New Roman" w:hAnsi="Times New Roman" w:cs="Times New Roman"/>
          <w:b/>
          <w:sz w:val="28"/>
          <w:szCs w:val="28"/>
        </w:rPr>
      </w:pPr>
    </w:p>
    <w:p w:rsidR="00597E08" w:rsidRPr="00D32CC4" w:rsidRDefault="00597E08">
      <w:pPr>
        <w:rPr>
          <w:rFonts w:ascii="Times New Roman" w:hAnsi="Times New Roman" w:cs="Times New Roman"/>
          <w:b/>
          <w:sz w:val="28"/>
          <w:szCs w:val="28"/>
        </w:rPr>
      </w:pPr>
    </w:p>
    <w:p w:rsidR="00597E08" w:rsidRPr="00D32CC4" w:rsidRDefault="00597E08" w:rsidP="00C4081E">
      <w:pPr>
        <w:tabs>
          <w:tab w:val="left" w:pos="63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E08" w:rsidRPr="002C65F1" w:rsidRDefault="001E2A39" w:rsidP="00C4081E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>г. Владивосток</w:t>
      </w:r>
    </w:p>
    <w:p w:rsidR="00C4081E" w:rsidRPr="002C65F1" w:rsidRDefault="00C4081E" w:rsidP="00C4081E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E08" w:rsidRDefault="001E2A39" w:rsidP="00C4081E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C4">
        <w:rPr>
          <w:rFonts w:ascii="Times New Roman" w:hAnsi="Times New Roman" w:cs="Times New Roman"/>
          <w:b/>
          <w:sz w:val="28"/>
          <w:szCs w:val="28"/>
        </w:rPr>
        <w:t>2023 г.</w:t>
      </w:r>
    </w:p>
    <w:p w:rsidR="00D32CC4" w:rsidRPr="002C65F1" w:rsidRDefault="00D32CC4" w:rsidP="001E2A39">
      <w:pPr>
        <w:tabs>
          <w:tab w:val="left" w:pos="580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8773"/>
        <w:gridCol w:w="2399"/>
        <w:gridCol w:w="2527"/>
      </w:tblGrid>
      <w:tr w:rsidR="005E1899" w:rsidTr="006B6D7F">
        <w:trPr>
          <w:trHeight w:val="516"/>
        </w:trPr>
        <w:tc>
          <w:tcPr>
            <w:tcW w:w="861" w:type="dxa"/>
            <w:vMerge w:val="restart"/>
          </w:tcPr>
          <w:p w:rsidR="001E2A39" w:rsidRDefault="001E2A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№№</w:t>
            </w:r>
          </w:p>
          <w:p w:rsidR="001E2A39" w:rsidRPr="001E2A39" w:rsidRDefault="001E2A39" w:rsidP="001E2A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2A39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1E2A3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/</w:t>
            </w:r>
            <w:r w:rsidRPr="001E2A39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8773" w:type="dxa"/>
            <w:vMerge w:val="restart"/>
          </w:tcPr>
          <w:p w:rsidR="001E2A39" w:rsidRDefault="001E2A39" w:rsidP="001E2A39">
            <w:pPr>
              <w:tabs>
                <w:tab w:val="left" w:pos="118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  <w:t xml:space="preserve">              Заголовок статьи</w:t>
            </w:r>
          </w:p>
        </w:tc>
        <w:tc>
          <w:tcPr>
            <w:tcW w:w="4926" w:type="dxa"/>
            <w:gridSpan w:val="2"/>
          </w:tcPr>
          <w:p w:rsidR="001E2A39" w:rsidRDefault="001E2A39" w:rsidP="001E2A39">
            <w:pPr>
              <w:ind w:firstLine="7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Поисковые данные</w:t>
            </w:r>
          </w:p>
        </w:tc>
      </w:tr>
      <w:tr w:rsidR="005E1899" w:rsidTr="006B6D7F">
        <w:trPr>
          <w:trHeight w:val="570"/>
        </w:trPr>
        <w:tc>
          <w:tcPr>
            <w:tcW w:w="861" w:type="dxa"/>
            <w:vMerge/>
          </w:tcPr>
          <w:p w:rsidR="001E2A39" w:rsidRDefault="001E2A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773" w:type="dxa"/>
            <w:vMerge/>
          </w:tcPr>
          <w:p w:rsidR="001E2A39" w:rsidRDefault="001E2A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9" w:type="dxa"/>
          </w:tcPr>
          <w:p w:rsidR="001E2A39" w:rsidRDefault="001E2A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№, дата</w:t>
            </w:r>
          </w:p>
        </w:tc>
        <w:tc>
          <w:tcPr>
            <w:tcW w:w="2527" w:type="dxa"/>
          </w:tcPr>
          <w:p w:rsidR="001E2A39" w:rsidRDefault="001E2A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страница</w:t>
            </w:r>
          </w:p>
        </w:tc>
      </w:tr>
      <w:tr w:rsidR="005E1899" w:rsidRPr="00492351" w:rsidTr="006B6D7F">
        <w:trPr>
          <w:trHeight w:val="617"/>
        </w:trPr>
        <w:tc>
          <w:tcPr>
            <w:tcW w:w="861" w:type="dxa"/>
          </w:tcPr>
          <w:p w:rsidR="001E2A39" w:rsidRPr="00492351" w:rsidRDefault="001E2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73" w:type="dxa"/>
          </w:tcPr>
          <w:p w:rsidR="001E2A39" w:rsidRPr="00492351" w:rsidRDefault="00242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Посадка японского военного самолета на территории СССР</w:t>
            </w:r>
          </w:p>
        </w:tc>
        <w:tc>
          <w:tcPr>
            <w:tcW w:w="2399" w:type="dxa"/>
          </w:tcPr>
          <w:p w:rsidR="001E2A39" w:rsidRPr="00492351" w:rsidRDefault="00242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9 (5410)</w:t>
            </w:r>
          </w:p>
          <w:p w:rsidR="00242FDC" w:rsidRPr="00492351" w:rsidRDefault="00242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 января 1936 г.</w:t>
            </w:r>
          </w:p>
        </w:tc>
        <w:tc>
          <w:tcPr>
            <w:tcW w:w="2527" w:type="dxa"/>
          </w:tcPr>
          <w:p w:rsidR="001E2A39" w:rsidRPr="00492351" w:rsidRDefault="00242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           4</w:t>
            </w:r>
          </w:p>
        </w:tc>
      </w:tr>
      <w:tr w:rsidR="001E2A39" w:rsidRPr="00492351" w:rsidTr="006B6D7F">
        <w:trPr>
          <w:trHeight w:val="600"/>
        </w:trPr>
        <w:tc>
          <w:tcPr>
            <w:tcW w:w="861" w:type="dxa"/>
          </w:tcPr>
          <w:p w:rsidR="001E2A39" w:rsidRPr="00492351" w:rsidRDefault="00242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73" w:type="dxa"/>
          </w:tcPr>
          <w:p w:rsidR="001E2A39" w:rsidRPr="00492351" w:rsidRDefault="00242FDC" w:rsidP="00242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Вторжение на советскую территорию японо-маньчжурского вооруженного отряда</w:t>
            </w:r>
          </w:p>
        </w:tc>
        <w:tc>
          <w:tcPr>
            <w:tcW w:w="2399" w:type="dxa"/>
          </w:tcPr>
          <w:p w:rsidR="001E2A39" w:rsidRPr="00492351" w:rsidRDefault="00242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26 (5427)</w:t>
            </w:r>
          </w:p>
          <w:p w:rsidR="00242FDC" w:rsidRPr="00492351" w:rsidRDefault="00242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 февраля 1936 г.</w:t>
            </w:r>
          </w:p>
        </w:tc>
        <w:tc>
          <w:tcPr>
            <w:tcW w:w="2527" w:type="dxa"/>
          </w:tcPr>
          <w:p w:rsidR="001E2A39" w:rsidRPr="00492351" w:rsidRDefault="009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2A39" w:rsidRPr="00492351" w:rsidTr="006B6D7F">
        <w:trPr>
          <w:trHeight w:val="450"/>
        </w:trPr>
        <w:tc>
          <w:tcPr>
            <w:tcW w:w="861" w:type="dxa"/>
          </w:tcPr>
          <w:p w:rsidR="001E2A39" w:rsidRPr="00492351" w:rsidRDefault="009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73" w:type="dxa"/>
          </w:tcPr>
          <w:p w:rsidR="001E2A39" w:rsidRPr="00492351" w:rsidRDefault="009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Хирота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о конфликтах на советско-маньчжурской границе</w:t>
            </w:r>
          </w:p>
        </w:tc>
        <w:tc>
          <w:tcPr>
            <w:tcW w:w="2399" w:type="dxa"/>
          </w:tcPr>
          <w:p w:rsidR="001E2A39" w:rsidRPr="00492351" w:rsidRDefault="009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38 (5439)</w:t>
            </w:r>
          </w:p>
          <w:p w:rsidR="009A097B" w:rsidRPr="00492351" w:rsidRDefault="009A09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 февраля 1936 г.</w:t>
            </w:r>
          </w:p>
        </w:tc>
        <w:tc>
          <w:tcPr>
            <w:tcW w:w="2527" w:type="dxa"/>
          </w:tcPr>
          <w:p w:rsidR="001E2A39" w:rsidRPr="00492351" w:rsidRDefault="009A097B" w:rsidP="009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3A711E" w:rsidRPr="004923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2A39" w:rsidRPr="00492351" w:rsidTr="006B6D7F">
        <w:trPr>
          <w:trHeight w:val="495"/>
        </w:trPr>
        <w:tc>
          <w:tcPr>
            <w:tcW w:w="861" w:type="dxa"/>
          </w:tcPr>
          <w:p w:rsidR="001E2A39" w:rsidRPr="00492351" w:rsidRDefault="009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73" w:type="dxa"/>
          </w:tcPr>
          <w:p w:rsidR="001E2A39" w:rsidRPr="00492351" w:rsidRDefault="009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Передача японского военного самолета и летчиков</w:t>
            </w:r>
          </w:p>
        </w:tc>
        <w:tc>
          <w:tcPr>
            <w:tcW w:w="2399" w:type="dxa"/>
          </w:tcPr>
          <w:p w:rsidR="001E2A39" w:rsidRPr="00492351" w:rsidRDefault="009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39 (5440)</w:t>
            </w:r>
          </w:p>
          <w:p w:rsidR="009A097B" w:rsidRPr="00492351" w:rsidRDefault="009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 февраля 1936 г.</w:t>
            </w:r>
          </w:p>
        </w:tc>
        <w:tc>
          <w:tcPr>
            <w:tcW w:w="2527" w:type="dxa"/>
          </w:tcPr>
          <w:p w:rsidR="001E2A39" w:rsidRPr="00492351" w:rsidRDefault="009A097B" w:rsidP="009A097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11E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2A39" w:rsidRPr="00492351" w:rsidTr="006B6D7F">
        <w:trPr>
          <w:trHeight w:val="450"/>
        </w:trPr>
        <w:tc>
          <w:tcPr>
            <w:tcW w:w="861" w:type="dxa"/>
          </w:tcPr>
          <w:p w:rsidR="001E2A39" w:rsidRPr="00492351" w:rsidRDefault="009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73" w:type="dxa"/>
          </w:tcPr>
          <w:p w:rsidR="001E2A39" w:rsidRPr="00492351" w:rsidRDefault="003A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 вручения боевого клинка начальнику заставы им. Краева А.Д. Агееву начальником управления Краснознаменной погранохраны ДВК комдивом В.В. Чернышевым.</w:t>
            </w:r>
          </w:p>
        </w:tc>
        <w:tc>
          <w:tcPr>
            <w:tcW w:w="2399" w:type="dxa"/>
          </w:tcPr>
          <w:p w:rsidR="003A711E" w:rsidRPr="00492351" w:rsidRDefault="003A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46 (5447)</w:t>
            </w:r>
          </w:p>
          <w:p w:rsidR="001E2A39" w:rsidRPr="00492351" w:rsidRDefault="003A711E" w:rsidP="003A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27 февраля 1936 г.</w:t>
            </w:r>
          </w:p>
        </w:tc>
        <w:tc>
          <w:tcPr>
            <w:tcW w:w="2527" w:type="dxa"/>
          </w:tcPr>
          <w:p w:rsidR="001E2A39" w:rsidRPr="00492351" w:rsidRDefault="003A711E" w:rsidP="003A711E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9A097B" w:rsidRPr="00492351" w:rsidTr="006B6D7F">
        <w:trPr>
          <w:trHeight w:val="1524"/>
        </w:trPr>
        <w:tc>
          <w:tcPr>
            <w:tcW w:w="861" w:type="dxa"/>
          </w:tcPr>
          <w:p w:rsidR="009A097B" w:rsidRPr="00492351" w:rsidRDefault="003A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73" w:type="dxa"/>
          </w:tcPr>
          <w:p w:rsidR="009A097B" w:rsidRPr="00492351" w:rsidRDefault="003A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 группы отважных пограничников-героев недавнего вооруженного столкновения с японо-маньчжурскими диверсантами, вторгшимися на советскую территорию в районе пади Мещерякова.</w:t>
            </w:r>
          </w:p>
        </w:tc>
        <w:tc>
          <w:tcPr>
            <w:tcW w:w="2399" w:type="dxa"/>
          </w:tcPr>
          <w:p w:rsidR="009A097B" w:rsidRPr="00492351" w:rsidRDefault="002D5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71 (5472)</w:t>
            </w:r>
          </w:p>
          <w:p w:rsidR="002D588B" w:rsidRPr="00492351" w:rsidRDefault="002D5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28 марта 1936 г.</w:t>
            </w:r>
          </w:p>
        </w:tc>
        <w:tc>
          <w:tcPr>
            <w:tcW w:w="2527" w:type="dxa"/>
          </w:tcPr>
          <w:p w:rsidR="009A097B" w:rsidRPr="00492351" w:rsidRDefault="002D588B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</w:tr>
      <w:tr w:rsidR="00F32DFD" w:rsidRPr="00492351" w:rsidTr="006B6D7F">
        <w:trPr>
          <w:trHeight w:val="983"/>
        </w:trPr>
        <w:tc>
          <w:tcPr>
            <w:tcW w:w="861" w:type="dxa"/>
          </w:tcPr>
          <w:p w:rsidR="00F32DFD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73" w:type="dxa"/>
          </w:tcPr>
          <w:p w:rsidR="00F32DFD" w:rsidRPr="00492351" w:rsidRDefault="00F32DFD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На советско-маньчжурской границе</w:t>
            </w:r>
          </w:p>
        </w:tc>
        <w:tc>
          <w:tcPr>
            <w:tcW w:w="2399" w:type="dxa"/>
          </w:tcPr>
          <w:p w:rsidR="00492351" w:rsidRDefault="00F32DFD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42 (5743) </w:t>
            </w:r>
          </w:p>
          <w:p w:rsidR="00F32DFD" w:rsidRPr="00492351" w:rsidRDefault="00F32DFD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 февраля 1937 г.</w:t>
            </w:r>
          </w:p>
        </w:tc>
        <w:tc>
          <w:tcPr>
            <w:tcW w:w="2527" w:type="dxa"/>
          </w:tcPr>
          <w:p w:rsidR="00F32DFD" w:rsidRPr="00492351" w:rsidRDefault="00F32DFD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2DFD" w:rsidRPr="00492351" w:rsidTr="006B6D7F">
        <w:trPr>
          <w:trHeight w:val="825"/>
        </w:trPr>
        <w:tc>
          <w:tcPr>
            <w:tcW w:w="861" w:type="dxa"/>
          </w:tcPr>
          <w:p w:rsidR="00F32DFD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73" w:type="dxa"/>
          </w:tcPr>
          <w:p w:rsidR="00F32DFD" w:rsidRPr="00492351" w:rsidRDefault="00F32DFD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 героев-пограничников</w:t>
            </w:r>
          </w:p>
        </w:tc>
        <w:tc>
          <w:tcPr>
            <w:tcW w:w="2399" w:type="dxa"/>
          </w:tcPr>
          <w:p w:rsidR="00492351" w:rsidRDefault="00F32DFD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74 (5775) </w:t>
            </w:r>
          </w:p>
          <w:p w:rsidR="00F32DFD" w:rsidRPr="00492351" w:rsidRDefault="00F32DFD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марта 1937 г.</w:t>
            </w:r>
          </w:p>
        </w:tc>
        <w:tc>
          <w:tcPr>
            <w:tcW w:w="2527" w:type="dxa"/>
          </w:tcPr>
          <w:p w:rsidR="00F32DFD" w:rsidRPr="00492351" w:rsidRDefault="00F32DFD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2DFD" w:rsidRPr="00492351" w:rsidTr="006B6D7F">
        <w:trPr>
          <w:trHeight w:val="915"/>
        </w:trPr>
        <w:tc>
          <w:tcPr>
            <w:tcW w:w="861" w:type="dxa"/>
          </w:tcPr>
          <w:p w:rsidR="00F32DFD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773" w:type="dxa"/>
          </w:tcPr>
          <w:p w:rsidR="00F32DFD" w:rsidRPr="00492351" w:rsidRDefault="00851002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Японская военщина готовит новую провокацию</w:t>
            </w:r>
          </w:p>
        </w:tc>
        <w:tc>
          <w:tcPr>
            <w:tcW w:w="2399" w:type="dxa"/>
          </w:tcPr>
          <w:p w:rsidR="00492351" w:rsidRDefault="00851002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91 (5792) </w:t>
            </w:r>
          </w:p>
          <w:p w:rsidR="00F32DFD" w:rsidRPr="00492351" w:rsidRDefault="00851002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апреля 1937 г.</w:t>
            </w:r>
          </w:p>
        </w:tc>
        <w:tc>
          <w:tcPr>
            <w:tcW w:w="2527" w:type="dxa"/>
          </w:tcPr>
          <w:p w:rsidR="00F32DFD" w:rsidRPr="00492351" w:rsidRDefault="00851002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2DFD" w:rsidRPr="00492351" w:rsidTr="006B6D7F">
        <w:trPr>
          <w:trHeight w:val="852"/>
        </w:trPr>
        <w:tc>
          <w:tcPr>
            <w:tcW w:w="861" w:type="dxa"/>
          </w:tcPr>
          <w:p w:rsidR="00F32DFD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773" w:type="dxa"/>
          </w:tcPr>
          <w:p w:rsidR="00F32DFD" w:rsidRPr="00492351" w:rsidRDefault="00851002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советско-маньчжурской границе</w:t>
            </w:r>
          </w:p>
        </w:tc>
        <w:tc>
          <w:tcPr>
            <w:tcW w:w="2399" w:type="dxa"/>
          </w:tcPr>
          <w:p w:rsidR="00492351" w:rsidRDefault="00851002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102 (5803) </w:t>
            </w:r>
          </w:p>
          <w:p w:rsidR="00F32DFD" w:rsidRPr="00492351" w:rsidRDefault="00851002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марта 1937 г.</w:t>
            </w:r>
          </w:p>
        </w:tc>
        <w:tc>
          <w:tcPr>
            <w:tcW w:w="2527" w:type="dxa"/>
          </w:tcPr>
          <w:p w:rsidR="00F32DFD" w:rsidRPr="00492351" w:rsidRDefault="00851002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76B" w:rsidRPr="00492351" w:rsidTr="006B6D7F">
        <w:trPr>
          <w:trHeight w:val="795"/>
        </w:trPr>
        <w:tc>
          <w:tcPr>
            <w:tcW w:w="861" w:type="dxa"/>
          </w:tcPr>
          <w:p w:rsidR="0097576B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773" w:type="dxa"/>
          </w:tcPr>
          <w:p w:rsidR="0097576B" w:rsidRPr="00492351" w:rsidRDefault="0097576B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Дерзкая выходка японских шпионов</w:t>
            </w:r>
          </w:p>
        </w:tc>
        <w:tc>
          <w:tcPr>
            <w:tcW w:w="2399" w:type="dxa"/>
          </w:tcPr>
          <w:p w:rsidR="004A78EA" w:rsidRPr="00492351" w:rsidRDefault="0097576B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116 (5817) </w:t>
            </w:r>
          </w:p>
          <w:p w:rsidR="0097576B" w:rsidRPr="00492351" w:rsidRDefault="0097576B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мая 1937 г.</w:t>
            </w:r>
          </w:p>
        </w:tc>
        <w:tc>
          <w:tcPr>
            <w:tcW w:w="2527" w:type="dxa"/>
          </w:tcPr>
          <w:p w:rsidR="0097576B" w:rsidRPr="00492351" w:rsidRDefault="0097576B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7576B" w:rsidRPr="00492351" w:rsidTr="006B6D7F">
        <w:trPr>
          <w:trHeight w:val="888"/>
        </w:trPr>
        <w:tc>
          <w:tcPr>
            <w:tcW w:w="861" w:type="dxa"/>
          </w:tcPr>
          <w:p w:rsidR="0097576B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773" w:type="dxa"/>
          </w:tcPr>
          <w:p w:rsidR="0097576B" w:rsidRPr="00492351" w:rsidRDefault="0097576B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Защитники троцкистско-японских шпионов и диверсантов</w:t>
            </w:r>
          </w:p>
        </w:tc>
        <w:tc>
          <w:tcPr>
            <w:tcW w:w="2399" w:type="dxa"/>
          </w:tcPr>
          <w:p w:rsidR="00492351" w:rsidRDefault="0097576B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118 (5819) </w:t>
            </w:r>
          </w:p>
          <w:p w:rsidR="0097576B" w:rsidRPr="00492351" w:rsidRDefault="0097576B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мая 1937 г.</w:t>
            </w:r>
          </w:p>
        </w:tc>
        <w:tc>
          <w:tcPr>
            <w:tcW w:w="2527" w:type="dxa"/>
          </w:tcPr>
          <w:p w:rsidR="0097576B" w:rsidRPr="00492351" w:rsidRDefault="0097576B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1002" w:rsidRPr="00492351" w:rsidTr="006B6D7F">
        <w:trPr>
          <w:trHeight w:val="615"/>
        </w:trPr>
        <w:tc>
          <w:tcPr>
            <w:tcW w:w="861" w:type="dxa"/>
          </w:tcPr>
          <w:p w:rsidR="00851002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773" w:type="dxa"/>
          </w:tcPr>
          <w:p w:rsidR="00851002" w:rsidRPr="00492351" w:rsidRDefault="0097576B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Нарушение советской границы японо-маньчжурским отрядом</w:t>
            </w:r>
          </w:p>
        </w:tc>
        <w:tc>
          <w:tcPr>
            <w:tcW w:w="2399" w:type="dxa"/>
          </w:tcPr>
          <w:p w:rsidR="00492351" w:rsidRDefault="0097576B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121 (5822) </w:t>
            </w:r>
          </w:p>
          <w:p w:rsidR="00851002" w:rsidRPr="00492351" w:rsidRDefault="0097576B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мая 1937 г.</w:t>
            </w:r>
          </w:p>
        </w:tc>
        <w:tc>
          <w:tcPr>
            <w:tcW w:w="2527" w:type="dxa"/>
          </w:tcPr>
          <w:p w:rsidR="00851002" w:rsidRPr="00492351" w:rsidRDefault="0097576B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576B" w:rsidRPr="00492351" w:rsidTr="006B6D7F">
        <w:trPr>
          <w:trHeight w:val="570"/>
        </w:trPr>
        <w:tc>
          <w:tcPr>
            <w:tcW w:w="861" w:type="dxa"/>
          </w:tcPr>
          <w:p w:rsidR="0097576B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773" w:type="dxa"/>
          </w:tcPr>
          <w:p w:rsidR="0097576B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Вручение орденов героям</w:t>
            </w:r>
          </w:p>
        </w:tc>
        <w:tc>
          <w:tcPr>
            <w:tcW w:w="2399" w:type="dxa"/>
          </w:tcPr>
          <w:p w:rsid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125 (5826) </w:t>
            </w:r>
          </w:p>
          <w:p w:rsidR="0097576B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июня 1937 г.</w:t>
            </w:r>
          </w:p>
        </w:tc>
        <w:tc>
          <w:tcPr>
            <w:tcW w:w="2527" w:type="dxa"/>
          </w:tcPr>
          <w:p w:rsidR="0097576B" w:rsidRPr="00492351" w:rsidRDefault="00AC1009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7576B" w:rsidRPr="00492351" w:rsidTr="006B6D7F">
        <w:trPr>
          <w:trHeight w:val="480"/>
        </w:trPr>
        <w:tc>
          <w:tcPr>
            <w:tcW w:w="861" w:type="dxa"/>
          </w:tcPr>
          <w:p w:rsidR="0097576B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773" w:type="dxa"/>
          </w:tcPr>
          <w:p w:rsidR="0097576B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Нарушение границы СССР японскими полицейскими</w:t>
            </w:r>
          </w:p>
        </w:tc>
        <w:tc>
          <w:tcPr>
            <w:tcW w:w="2399" w:type="dxa"/>
          </w:tcPr>
          <w:p w:rsid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141(5842) </w:t>
            </w:r>
          </w:p>
          <w:p w:rsidR="0097576B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июня 1937 г.</w:t>
            </w:r>
          </w:p>
        </w:tc>
        <w:tc>
          <w:tcPr>
            <w:tcW w:w="2527" w:type="dxa"/>
          </w:tcPr>
          <w:p w:rsidR="0097576B" w:rsidRPr="00492351" w:rsidRDefault="00AC1009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76B" w:rsidRPr="00492351" w:rsidTr="006B6D7F">
        <w:trPr>
          <w:trHeight w:val="480"/>
        </w:trPr>
        <w:tc>
          <w:tcPr>
            <w:tcW w:w="861" w:type="dxa"/>
          </w:tcPr>
          <w:p w:rsidR="0097576B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773" w:type="dxa"/>
          </w:tcPr>
          <w:p w:rsidR="0097576B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Очередная японо-маньчжурская провокация</w:t>
            </w:r>
          </w:p>
        </w:tc>
        <w:tc>
          <w:tcPr>
            <w:tcW w:w="2399" w:type="dxa"/>
          </w:tcPr>
          <w:p w:rsid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150 (5851) </w:t>
            </w:r>
          </w:p>
          <w:p w:rsidR="0097576B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июля 1937 г.</w:t>
            </w:r>
          </w:p>
        </w:tc>
        <w:tc>
          <w:tcPr>
            <w:tcW w:w="2527" w:type="dxa"/>
          </w:tcPr>
          <w:p w:rsidR="0097576B" w:rsidRPr="00492351" w:rsidRDefault="00AC1009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76B" w:rsidRPr="00492351" w:rsidTr="006B6D7F">
        <w:trPr>
          <w:trHeight w:val="390"/>
        </w:trPr>
        <w:tc>
          <w:tcPr>
            <w:tcW w:w="861" w:type="dxa"/>
          </w:tcPr>
          <w:p w:rsidR="0097576B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773" w:type="dxa"/>
          </w:tcPr>
          <w:p w:rsidR="0097576B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Нарушение водной границы СССР японо-маньчжурами</w:t>
            </w:r>
          </w:p>
        </w:tc>
        <w:tc>
          <w:tcPr>
            <w:tcW w:w="2399" w:type="dxa"/>
          </w:tcPr>
          <w:p w:rsid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150 (5851) </w:t>
            </w:r>
          </w:p>
          <w:p w:rsidR="0097576B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июля 1937 г.</w:t>
            </w:r>
          </w:p>
        </w:tc>
        <w:tc>
          <w:tcPr>
            <w:tcW w:w="2527" w:type="dxa"/>
          </w:tcPr>
          <w:p w:rsidR="0097576B" w:rsidRPr="00492351" w:rsidRDefault="00AC1009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576B" w:rsidRPr="00492351" w:rsidTr="006B6D7F">
        <w:trPr>
          <w:trHeight w:val="465"/>
        </w:trPr>
        <w:tc>
          <w:tcPr>
            <w:tcW w:w="861" w:type="dxa"/>
          </w:tcPr>
          <w:p w:rsidR="0097576B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773" w:type="dxa"/>
          </w:tcPr>
          <w:p w:rsidR="0097576B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Новая провокация японской военщины</w:t>
            </w:r>
          </w:p>
        </w:tc>
        <w:tc>
          <w:tcPr>
            <w:tcW w:w="2399" w:type="dxa"/>
          </w:tcPr>
          <w:p w:rsid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155 (5886) </w:t>
            </w:r>
          </w:p>
          <w:p w:rsidR="0097576B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июля 1937 г.</w:t>
            </w:r>
          </w:p>
        </w:tc>
        <w:tc>
          <w:tcPr>
            <w:tcW w:w="2527" w:type="dxa"/>
          </w:tcPr>
          <w:p w:rsidR="0097576B" w:rsidRPr="00492351" w:rsidRDefault="00AC1009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1009" w:rsidRPr="00492351" w:rsidTr="006B6D7F">
        <w:trPr>
          <w:trHeight w:val="525"/>
        </w:trPr>
        <w:tc>
          <w:tcPr>
            <w:tcW w:w="861" w:type="dxa"/>
          </w:tcPr>
          <w:p w:rsidR="00AC1009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773" w:type="dxa"/>
          </w:tcPr>
          <w:p w:rsidR="00AC1009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Похороны героев-пограничников</w:t>
            </w:r>
          </w:p>
        </w:tc>
        <w:tc>
          <w:tcPr>
            <w:tcW w:w="2399" w:type="dxa"/>
          </w:tcPr>
          <w:p w:rsid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158 (5859) </w:t>
            </w:r>
          </w:p>
          <w:p w:rsidR="00AC1009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июля 1937 г.</w:t>
            </w:r>
          </w:p>
        </w:tc>
        <w:tc>
          <w:tcPr>
            <w:tcW w:w="2527" w:type="dxa"/>
          </w:tcPr>
          <w:p w:rsidR="00AC1009" w:rsidRPr="00492351" w:rsidRDefault="00AC1009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1009" w:rsidRPr="00492351" w:rsidTr="006B6D7F">
        <w:trPr>
          <w:trHeight w:val="555"/>
        </w:trPr>
        <w:tc>
          <w:tcPr>
            <w:tcW w:w="861" w:type="dxa"/>
          </w:tcPr>
          <w:p w:rsidR="00AC1009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773" w:type="dxa"/>
          </w:tcPr>
          <w:p w:rsidR="00AC1009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Японцы упорно продолжают провоцировать советское консульство в Шанхае</w:t>
            </w:r>
          </w:p>
        </w:tc>
        <w:tc>
          <w:tcPr>
            <w:tcW w:w="2399" w:type="dxa"/>
          </w:tcPr>
          <w:p w:rsid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199 (5900) </w:t>
            </w:r>
          </w:p>
          <w:p w:rsidR="00AC1009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августа 1937 г.</w:t>
            </w:r>
          </w:p>
        </w:tc>
        <w:tc>
          <w:tcPr>
            <w:tcW w:w="2527" w:type="dxa"/>
          </w:tcPr>
          <w:p w:rsidR="00AC1009" w:rsidRPr="00492351" w:rsidRDefault="00AC1009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1009" w:rsidRPr="00492351" w:rsidTr="006B6D7F">
        <w:trPr>
          <w:trHeight w:val="1073"/>
        </w:trPr>
        <w:tc>
          <w:tcPr>
            <w:tcW w:w="861" w:type="dxa"/>
          </w:tcPr>
          <w:p w:rsidR="00AC1009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773" w:type="dxa"/>
          </w:tcPr>
          <w:p w:rsidR="00AC1009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Задержание японского вооруженного катера в советских водах</w:t>
            </w:r>
          </w:p>
        </w:tc>
        <w:tc>
          <w:tcPr>
            <w:tcW w:w="2399" w:type="dxa"/>
          </w:tcPr>
          <w:p w:rsid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208 (5909) </w:t>
            </w:r>
          </w:p>
          <w:p w:rsidR="00AC1009" w:rsidRPr="00492351" w:rsidRDefault="00AC1009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сентября 1937 г.</w:t>
            </w:r>
          </w:p>
        </w:tc>
        <w:tc>
          <w:tcPr>
            <w:tcW w:w="2527" w:type="dxa"/>
          </w:tcPr>
          <w:p w:rsidR="00AC1009" w:rsidRPr="00492351" w:rsidRDefault="00AC1009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1009" w:rsidRPr="00492351" w:rsidTr="006B6D7F">
        <w:trPr>
          <w:trHeight w:val="775"/>
        </w:trPr>
        <w:tc>
          <w:tcPr>
            <w:tcW w:w="861" w:type="dxa"/>
          </w:tcPr>
          <w:p w:rsidR="00AC1009" w:rsidRPr="00492351" w:rsidRDefault="0000723A" w:rsidP="00F32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773" w:type="dxa"/>
          </w:tcPr>
          <w:p w:rsidR="00AC1009" w:rsidRPr="00492351" w:rsidRDefault="00AF0790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страже советских рубежей</w:t>
            </w:r>
          </w:p>
        </w:tc>
        <w:tc>
          <w:tcPr>
            <w:tcW w:w="2399" w:type="dxa"/>
          </w:tcPr>
          <w:p w:rsidR="00492351" w:rsidRDefault="00AF0790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293 (5793) </w:t>
            </w:r>
          </w:p>
          <w:p w:rsidR="00AC1009" w:rsidRPr="00492351" w:rsidRDefault="00AF0790" w:rsidP="00F32DF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декабря 1937 г.</w:t>
            </w:r>
          </w:p>
        </w:tc>
        <w:tc>
          <w:tcPr>
            <w:tcW w:w="2527" w:type="dxa"/>
          </w:tcPr>
          <w:p w:rsidR="00AC1009" w:rsidRPr="00492351" w:rsidRDefault="00AF0790" w:rsidP="002D588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097B" w:rsidRPr="00492351" w:rsidTr="006B6D7F">
        <w:trPr>
          <w:trHeight w:val="405"/>
        </w:trPr>
        <w:tc>
          <w:tcPr>
            <w:tcW w:w="861" w:type="dxa"/>
          </w:tcPr>
          <w:p w:rsidR="009A097B" w:rsidRPr="00492351" w:rsidRDefault="00007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D588B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73" w:type="dxa"/>
          </w:tcPr>
          <w:p w:rsidR="009A097B" w:rsidRPr="00492351" w:rsidRDefault="005E189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Незаконные действия японо-маньчжурских властей в отношении советского самолете</w:t>
            </w:r>
          </w:p>
        </w:tc>
        <w:tc>
          <w:tcPr>
            <w:tcW w:w="2399" w:type="dxa"/>
          </w:tcPr>
          <w:p w:rsidR="009A097B" w:rsidRPr="00492351" w:rsidRDefault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5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 (6015)</w:t>
            </w:r>
          </w:p>
          <w:p w:rsidR="005E1899" w:rsidRPr="00492351" w:rsidRDefault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 января 1938 г.</w:t>
            </w:r>
          </w:p>
        </w:tc>
        <w:tc>
          <w:tcPr>
            <w:tcW w:w="2527" w:type="dxa"/>
          </w:tcPr>
          <w:p w:rsidR="009A097B" w:rsidRPr="00492351" w:rsidRDefault="005E1899" w:rsidP="005E189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</w:tr>
      <w:tr w:rsidR="009A097B" w:rsidRPr="00492351" w:rsidTr="006B6D7F">
        <w:trPr>
          <w:trHeight w:val="894"/>
        </w:trPr>
        <w:tc>
          <w:tcPr>
            <w:tcW w:w="861" w:type="dxa"/>
          </w:tcPr>
          <w:p w:rsidR="009A097B" w:rsidRPr="00492351" w:rsidRDefault="00007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E1899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73" w:type="dxa"/>
          </w:tcPr>
          <w:p w:rsidR="009A097B" w:rsidRPr="00492351" w:rsidRDefault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Новые японские провокации</w:t>
            </w:r>
          </w:p>
        </w:tc>
        <w:tc>
          <w:tcPr>
            <w:tcW w:w="2399" w:type="dxa"/>
          </w:tcPr>
          <w:p w:rsidR="009A097B" w:rsidRPr="00492351" w:rsidRDefault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50 (6053)</w:t>
            </w:r>
          </w:p>
          <w:p w:rsidR="005E1899" w:rsidRPr="00492351" w:rsidRDefault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 марта 1938 г.</w:t>
            </w:r>
          </w:p>
        </w:tc>
        <w:tc>
          <w:tcPr>
            <w:tcW w:w="2527" w:type="dxa"/>
          </w:tcPr>
          <w:p w:rsidR="009A097B" w:rsidRPr="00492351" w:rsidRDefault="005E1899" w:rsidP="005E189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</w:tr>
    </w:tbl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8824"/>
        <w:gridCol w:w="6"/>
        <w:gridCol w:w="2368"/>
        <w:gridCol w:w="2552"/>
      </w:tblGrid>
      <w:tr w:rsidR="001A1682" w:rsidRPr="00492351" w:rsidTr="00AF0790">
        <w:trPr>
          <w:trHeight w:val="695"/>
        </w:trPr>
        <w:tc>
          <w:tcPr>
            <w:tcW w:w="851" w:type="dxa"/>
          </w:tcPr>
          <w:p w:rsidR="001A1682" w:rsidRPr="00492351" w:rsidRDefault="0000723A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A168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30" w:type="dxa"/>
            <w:gridSpan w:val="2"/>
          </w:tcPr>
          <w:p w:rsidR="001A1682" w:rsidRPr="00492351" w:rsidRDefault="00952CCA" w:rsidP="00952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682" w:rsidRPr="00492351">
              <w:rPr>
                <w:rFonts w:ascii="Times New Roman" w:hAnsi="Times New Roman" w:cs="Times New Roman"/>
                <w:sz w:val="28"/>
                <w:szCs w:val="28"/>
              </w:rPr>
              <w:t>Подготовка новой провокации</w:t>
            </w:r>
          </w:p>
        </w:tc>
        <w:tc>
          <w:tcPr>
            <w:tcW w:w="2368" w:type="dxa"/>
          </w:tcPr>
          <w:p w:rsidR="00FE0E48" w:rsidRPr="00492351" w:rsidRDefault="001A1682" w:rsidP="00F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57 (6060)</w:t>
            </w:r>
          </w:p>
          <w:p w:rsidR="001A1682" w:rsidRPr="00492351" w:rsidRDefault="001A1682" w:rsidP="00F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 марта 1938 г.</w:t>
            </w:r>
          </w:p>
        </w:tc>
        <w:tc>
          <w:tcPr>
            <w:tcW w:w="2552" w:type="dxa"/>
          </w:tcPr>
          <w:p w:rsidR="001A1682" w:rsidRPr="00492351" w:rsidRDefault="0077077D" w:rsidP="00770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1A1682"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1A4A" w:rsidRPr="00492351" w:rsidTr="00AF0790">
        <w:trPr>
          <w:trHeight w:val="870"/>
        </w:trPr>
        <w:tc>
          <w:tcPr>
            <w:tcW w:w="851" w:type="dxa"/>
          </w:tcPr>
          <w:p w:rsidR="007F1A4A" w:rsidRPr="00492351" w:rsidRDefault="0000723A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F1A4A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30" w:type="dxa"/>
            <w:gridSpan w:val="2"/>
          </w:tcPr>
          <w:p w:rsidR="007F1A4A" w:rsidRPr="00492351" w:rsidRDefault="007F1A4A" w:rsidP="00952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Провокационные махинации японских властей</w:t>
            </w:r>
          </w:p>
        </w:tc>
        <w:tc>
          <w:tcPr>
            <w:tcW w:w="2368" w:type="dxa"/>
          </w:tcPr>
          <w:p w:rsidR="00492351" w:rsidRDefault="007F1A4A" w:rsidP="00F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58 (6061) </w:t>
            </w:r>
          </w:p>
          <w:p w:rsidR="007F1A4A" w:rsidRPr="00492351" w:rsidRDefault="007F1A4A" w:rsidP="00F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 марта 1938 г.</w:t>
            </w:r>
          </w:p>
        </w:tc>
        <w:tc>
          <w:tcPr>
            <w:tcW w:w="2552" w:type="dxa"/>
          </w:tcPr>
          <w:p w:rsidR="007F1A4A" w:rsidRPr="00492351" w:rsidRDefault="007F1A4A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1A4A" w:rsidRPr="00492351" w:rsidTr="00AF0790">
        <w:trPr>
          <w:trHeight w:val="1080"/>
        </w:trPr>
        <w:tc>
          <w:tcPr>
            <w:tcW w:w="851" w:type="dxa"/>
          </w:tcPr>
          <w:p w:rsidR="007F1A4A" w:rsidRPr="00492351" w:rsidRDefault="0000723A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F1A4A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30" w:type="dxa"/>
            <w:gridSpan w:val="2"/>
          </w:tcPr>
          <w:p w:rsidR="007F1A4A" w:rsidRPr="00492351" w:rsidRDefault="007F1A4A" w:rsidP="00952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Провокационные действия японской полиции продолжаются</w:t>
            </w:r>
          </w:p>
        </w:tc>
        <w:tc>
          <w:tcPr>
            <w:tcW w:w="2368" w:type="dxa"/>
          </w:tcPr>
          <w:p w:rsidR="00492351" w:rsidRDefault="007F1A4A" w:rsidP="00F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63(6066) </w:t>
            </w:r>
          </w:p>
          <w:p w:rsidR="007F1A4A" w:rsidRPr="00492351" w:rsidRDefault="007F1A4A" w:rsidP="00F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 марта 1938 г.</w:t>
            </w:r>
          </w:p>
        </w:tc>
        <w:tc>
          <w:tcPr>
            <w:tcW w:w="2552" w:type="dxa"/>
          </w:tcPr>
          <w:p w:rsidR="007F1A4A" w:rsidRPr="00492351" w:rsidRDefault="007F1A4A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1682" w:rsidRPr="00492351" w:rsidTr="00492351">
        <w:trPr>
          <w:trHeight w:val="983"/>
        </w:trPr>
        <w:tc>
          <w:tcPr>
            <w:tcW w:w="851" w:type="dxa"/>
          </w:tcPr>
          <w:p w:rsidR="001A1682" w:rsidRPr="00492351" w:rsidRDefault="0000723A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A168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30" w:type="dxa"/>
            <w:gridSpan w:val="2"/>
          </w:tcPr>
          <w:p w:rsidR="001A1682" w:rsidRPr="00492351" w:rsidRDefault="001A1682" w:rsidP="00721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Япония и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Манчжоу-Го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прекратили свои платежи за КВЖД</w:t>
            </w:r>
          </w:p>
        </w:tc>
        <w:tc>
          <w:tcPr>
            <w:tcW w:w="2368" w:type="dxa"/>
          </w:tcPr>
          <w:p w:rsidR="001A1682" w:rsidRPr="00492351" w:rsidRDefault="001A1682" w:rsidP="00F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72 (6075)</w:t>
            </w:r>
          </w:p>
          <w:p w:rsidR="001A1682" w:rsidRPr="00492351" w:rsidRDefault="001A1682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марта 1938 г.</w:t>
            </w:r>
          </w:p>
        </w:tc>
        <w:tc>
          <w:tcPr>
            <w:tcW w:w="2552" w:type="dxa"/>
          </w:tcPr>
          <w:p w:rsidR="001A1682" w:rsidRPr="00492351" w:rsidRDefault="001A1682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1682" w:rsidRPr="00492351" w:rsidTr="00AF0790">
        <w:trPr>
          <w:trHeight w:val="916"/>
        </w:trPr>
        <w:tc>
          <w:tcPr>
            <w:tcW w:w="851" w:type="dxa"/>
          </w:tcPr>
          <w:p w:rsidR="001A1682" w:rsidRPr="00492351" w:rsidRDefault="0000723A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A168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30" w:type="dxa"/>
            <w:gridSpan w:val="2"/>
          </w:tcPr>
          <w:p w:rsidR="001A1682" w:rsidRPr="00492351" w:rsidRDefault="001A1682" w:rsidP="00721A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Неудавшаяся японская провокация</w:t>
            </w:r>
          </w:p>
        </w:tc>
        <w:tc>
          <w:tcPr>
            <w:tcW w:w="2368" w:type="dxa"/>
          </w:tcPr>
          <w:p w:rsidR="001A1682" w:rsidRPr="00492351" w:rsidRDefault="001A1682" w:rsidP="00FE0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84 (6087)</w:t>
            </w:r>
          </w:p>
          <w:p w:rsidR="001A1682" w:rsidRPr="00492351" w:rsidRDefault="001A1682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 апреля 1938 г.</w:t>
            </w:r>
          </w:p>
        </w:tc>
        <w:tc>
          <w:tcPr>
            <w:tcW w:w="2552" w:type="dxa"/>
          </w:tcPr>
          <w:p w:rsidR="001A1682" w:rsidRPr="00492351" w:rsidRDefault="00FE0E48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1682" w:rsidRPr="00492351" w:rsidTr="00AF0790">
        <w:trPr>
          <w:trHeight w:val="965"/>
        </w:trPr>
        <w:tc>
          <w:tcPr>
            <w:tcW w:w="851" w:type="dxa"/>
          </w:tcPr>
          <w:p w:rsidR="001A168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E0E48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30" w:type="dxa"/>
            <w:gridSpan w:val="2"/>
          </w:tcPr>
          <w:p w:rsidR="001A1682" w:rsidRPr="00492351" w:rsidRDefault="00FE0E4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Задержание японского самолета на советской территории</w:t>
            </w:r>
          </w:p>
        </w:tc>
        <w:tc>
          <w:tcPr>
            <w:tcW w:w="2368" w:type="dxa"/>
          </w:tcPr>
          <w:p w:rsidR="001A1682" w:rsidRPr="00492351" w:rsidRDefault="00FE0E4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3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85 (6088)</w:t>
            </w:r>
          </w:p>
          <w:p w:rsidR="00FE0E48" w:rsidRPr="00492351" w:rsidRDefault="00FE0E4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 апреля 1938 г.</w:t>
            </w:r>
          </w:p>
        </w:tc>
        <w:tc>
          <w:tcPr>
            <w:tcW w:w="2552" w:type="dxa"/>
          </w:tcPr>
          <w:p w:rsidR="001A1682" w:rsidRPr="00492351" w:rsidRDefault="00FE0E48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1682" w:rsidRPr="00492351" w:rsidTr="00AF0790">
        <w:trPr>
          <w:trHeight w:val="855"/>
        </w:trPr>
        <w:tc>
          <w:tcPr>
            <w:tcW w:w="851" w:type="dxa"/>
          </w:tcPr>
          <w:p w:rsidR="001A168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E0E48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30" w:type="dxa"/>
            <w:gridSpan w:val="2"/>
          </w:tcPr>
          <w:p w:rsidR="001A1682" w:rsidRPr="00492351" w:rsidRDefault="00FE0E4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Как был задержан японский самолет</w:t>
            </w:r>
          </w:p>
        </w:tc>
        <w:tc>
          <w:tcPr>
            <w:tcW w:w="2368" w:type="dxa"/>
          </w:tcPr>
          <w:p w:rsidR="001A1682" w:rsidRPr="00492351" w:rsidRDefault="00FE0E4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94 (6097)</w:t>
            </w:r>
          </w:p>
          <w:p w:rsidR="00FE0E48" w:rsidRPr="00492351" w:rsidRDefault="00FE0E4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 апреля 1938 г.</w:t>
            </w:r>
          </w:p>
        </w:tc>
        <w:tc>
          <w:tcPr>
            <w:tcW w:w="2552" w:type="dxa"/>
          </w:tcPr>
          <w:p w:rsidR="001A1682" w:rsidRPr="00492351" w:rsidRDefault="00FE0E48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0E48" w:rsidRPr="00492351" w:rsidTr="00AF0790">
        <w:trPr>
          <w:trHeight w:val="986"/>
        </w:trPr>
        <w:tc>
          <w:tcPr>
            <w:tcW w:w="851" w:type="dxa"/>
          </w:tcPr>
          <w:p w:rsidR="00FE0E4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E0E48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E0E48" w:rsidRPr="00492351" w:rsidRDefault="00FE0E4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Новая японская провокация</w:t>
            </w:r>
          </w:p>
        </w:tc>
        <w:tc>
          <w:tcPr>
            <w:tcW w:w="2374" w:type="dxa"/>
            <w:gridSpan w:val="2"/>
          </w:tcPr>
          <w:p w:rsidR="00FE0E48" w:rsidRPr="00492351" w:rsidRDefault="00FE0E4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145 (6148)</w:t>
            </w:r>
          </w:p>
          <w:p w:rsidR="00FE0E48" w:rsidRPr="00492351" w:rsidRDefault="00FE0E4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26 июня 1938 г.</w:t>
            </w:r>
          </w:p>
        </w:tc>
        <w:tc>
          <w:tcPr>
            <w:tcW w:w="2552" w:type="dxa"/>
          </w:tcPr>
          <w:p w:rsidR="00FE0E48" w:rsidRPr="00492351" w:rsidRDefault="00FE0E48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1A4A" w:rsidRPr="00492351" w:rsidTr="00AF0790">
        <w:trPr>
          <w:trHeight w:val="1080"/>
        </w:trPr>
        <w:tc>
          <w:tcPr>
            <w:tcW w:w="851" w:type="dxa"/>
          </w:tcPr>
          <w:p w:rsidR="007F1A4A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F1A4A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7F1A4A" w:rsidRPr="00492351" w:rsidRDefault="007F1A4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Новое нарушение Японией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Портсмутского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договора</w:t>
            </w:r>
          </w:p>
        </w:tc>
        <w:tc>
          <w:tcPr>
            <w:tcW w:w="2374" w:type="dxa"/>
            <w:gridSpan w:val="2"/>
          </w:tcPr>
          <w:p w:rsidR="007F1A4A" w:rsidRPr="00492351" w:rsidRDefault="007F1A4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149 (6152) </w:t>
            </w:r>
          </w:p>
          <w:p w:rsidR="007F1A4A" w:rsidRPr="00492351" w:rsidRDefault="007F1A4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30 июня 1938 г.</w:t>
            </w:r>
          </w:p>
        </w:tc>
        <w:tc>
          <w:tcPr>
            <w:tcW w:w="2552" w:type="dxa"/>
          </w:tcPr>
          <w:p w:rsidR="007F1A4A" w:rsidRPr="00492351" w:rsidRDefault="007F1A4A" w:rsidP="00FE0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0E48" w:rsidRPr="00492351" w:rsidTr="00AF0790">
        <w:trPr>
          <w:trHeight w:val="630"/>
        </w:trPr>
        <w:tc>
          <w:tcPr>
            <w:tcW w:w="851" w:type="dxa"/>
          </w:tcPr>
          <w:p w:rsidR="00FE0E4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B109DD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E0E48" w:rsidRPr="00492351" w:rsidRDefault="00B109D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Герои-пограничники вступают в партию</w:t>
            </w:r>
          </w:p>
        </w:tc>
        <w:tc>
          <w:tcPr>
            <w:tcW w:w="2374" w:type="dxa"/>
            <w:gridSpan w:val="2"/>
          </w:tcPr>
          <w:p w:rsidR="00FE0E48" w:rsidRPr="00492351" w:rsidRDefault="00B109D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247 (6150)</w:t>
            </w:r>
          </w:p>
          <w:p w:rsidR="00B109DD" w:rsidRPr="00492351" w:rsidRDefault="00B109D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26 октября 1938 г.</w:t>
            </w:r>
          </w:p>
        </w:tc>
        <w:tc>
          <w:tcPr>
            <w:tcW w:w="2552" w:type="dxa"/>
          </w:tcPr>
          <w:p w:rsidR="00FE0E48" w:rsidRPr="00492351" w:rsidRDefault="00B109DD" w:rsidP="00B10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0E48" w:rsidRPr="00492351" w:rsidTr="00AF0790">
        <w:trPr>
          <w:trHeight w:val="615"/>
        </w:trPr>
        <w:tc>
          <w:tcPr>
            <w:tcW w:w="851" w:type="dxa"/>
          </w:tcPr>
          <w:p w:rsidR="00FE0E4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109DD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E0E48" w:rsidRPr="00492351" w:rsidRDefault="00B109DD" w:rsidP="002C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СССР о присвоении званий Героя Советского Союза командирам, политработникам, врачам и красноармейцам Рабоче-Крестьянской Красной </w:t>
            </w:r>
            <w:r w:rsidR="002C3656" w:rsidRPr="004923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рмии</w:t>
            </w:r>
          </w:p>
        </w:tc>
        <w:tc>
          <w:tcPr>
            <w:tcW w:w="2374" w:type="dxa"/>
            <w:gridSpan w:val="2"/>
          </w:tcPr>
          <w:p w:rsidR="00FE0E48" w:rsidRPr="00492351" w:rsidRDefault="00B109D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248 (6151)</w:t>
            </w:r>
          </w:p>
          <w:p w:rsidR="00B109DD" w:rsidRPr="00492351" w:rsidRDefault="00B109D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27 октября 1938 г.</w:t>
            </w:r>
          </w:p>
        </w:tc>
        <w:tc>
          <w:tcPr>
            <w:tcW w:w="2552" w:type="dxa"/>
          </w:tcPr>
          <w:p w:rsidR="00FE0E48" w:rsidRPr="00492351" w:rsidRDefault="00B109DD" w:rsidP="00B10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0E48" w:rsidRPr="00492351" w:rsidTr="00AF0790">
        <w:trPr>
          <w:trHeight w:val="603"/>
        </w:trPr>
        <w:tc>
          <w:tcPr>
            <w:tcW w:w="851" w:type="dxa"/>
          </w:tcPr>
          <w:p w:rsidR="00FE0E4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2A3DD5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E0E48" w:rsidRPr="00492351" w:rsidRDefault="002A3DD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Фотографии героев Хасана</w:t>
            </w:r>
            <w:r w:rsidR="00C40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(Г.М. Штерн, Г.А.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Батаршин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В.П. Злобин, А.Л. Письменный, В.И. Малыгин, И.Н.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Романга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А.А. Рыбаков, Д.Т. Левченко.</w:t>
            </w:r>
            <w:proofErr w:type="gramEnd"/>
          </w:p>
        </w:tc>
        <w:tc>
          <w:tcPr>
            <w:tcW w:w="2374" w:type="dxa"/>
            <w:gridSpan w:val="2"/>
          </w:tcPr>
          <w:p w:rsidR="00FE0E48" w:rsidRPr="00492351" w:rsidRDefault="002A3DD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249 (6152)</w:t>
            </w:r>
          </w:p>
          <w:p w:rsidR="002A3DD5" w:rsidRPr="00492351" w:rsidRDefault="002A3DD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28 октября 1938 г.</w:t>
            </w:r>
          </w:p>
        </w:tc>
        <w:tc>
          <w:tcPr>
            <w:tcW w:w="2552" w:type="dxa"/>
          </w:tcPr>
          <w:p w:rsidR="00FE0E48" w:rsidRPr="00492351" w:rsidRDefault="002A3DD5" w:rsidP="002A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09DD" w:rsidRPr="00492351" w:rsidTr="00D32CC4">
        <w:trPr>
          <w:trHeight w:val="1124"/>
        </w:trPr>
        <w:tc>
          <w:tcPr>
            <w:tcW w:w="851" w:type="dxa"/>
          </w:tcPr>
          <w:p w:rsidR="00B109DD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2A3DD5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B109DD" w:rsidRPr="00492351" w:rsidRDefault="002A3DD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2C3656" w:rsidRPr="00492351" w:rsidRDefault="002C3656" w:rsidP="002C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249 (6152)</w:t>
            </w:r>
          </w:p>
          <w:p w:rsidR="00B109DD" w:rsidRPr="00492351" w:rsidRDefault="002C3656" w:rsidP="002C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28 октября 1938 г.</w:t>
            </w:r>
          </w:p>
        </w:tc>
        <w:tc>
          <w:tcPr>
            <w:tcW w:w="2552" w:type="dxa"/>
          </w:tcPr>
          <w:p w:rsidR="00B109DD" w:rsidRPr="00492351" w:rsidRDefault="002C3656" w:rsidP="002C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109DD" w:rsidRPr="00492351" w:rsidTr="00AF0790">
        <w:trPr>
          <w:trHeight w:val="570"/>
        </w:trPr>
        <w:tc>
          <w:tcPr>
            <w:tcW w:w="851" w:type="dxa"/>
          </w:tcPr>
          <w:p w:rsidR="00B109DD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2C3656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B109DD" w:rsidRPr="00492351" w:rsidRDefault="008673B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B109DD" w:rsidRPr="00492351" w:rsidRDefault="008673B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250 (6153)</w:t>
            </w:r>
          </w:p>
          <w:p w:rsidR="008673BF" w:rsidRPr="00492351" w:rsidRDefault="008673B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2552" w:type="dxa"/>
          </w:tcPr>
          <w:p w:rsidR="00B109DD" w:rsidRPr="00492351" w:rsidRDefault="008673BF" w:rsidP="00867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2C3656" w:rsidRPr="00492351" w:rsidTr="00AF0790">
        <w:trPr>
          <w:trHeight w:val="570"/>
        </w:trPr>
        <w:tc>
          <w:tcPr>
            <w:tcW w:w="851" w:type="dxa"/>
          </w:tcPr>
          <w:p w:rsidR="002C365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8673BF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824" w:type="dxa"/>
          </w:tcPr>
          <w:p w:rsidR="002C3656" w:rsidRPr="00492351" w:rsidRDefault="008673BF" w:rsidP="001B3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 комсомольцев</w:t>
            </w:r>
            <w:r w:rsidR="001B3B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среди которых </w:t>
            </w:r>
            <w:r w:rsidR="001B3B9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участник  боев у озера Хасан комсомолец-красноармеец Давыдов М.Ф.</w:t>
            </w:r>
          </w:p>
        </w:tc>
        <w:tc>
          <w:tcPr>
            <w:tcW w:w="2374" w:type="dxa"/>
            <w:gridSpan w:val="2"/>
          </w:tcPr>
          <w:p w:rsidR="008673BF" w:rsidRPr="00492351" w:rsidRDefault="008673BF" w:rsidP="00867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250 (6153)</w:t>
            </w:r>
          </w:p>
          <w:p w:rsidR="002C3656" w:rsidRPr="00492351" w:rsidRDefault="008673BF" w:rsidP="00867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2552" w:type="dxa"/>
          </w:tcPr>
          <w:p w:rsidR="002C3656" w:rsidRPr="00492351" w:rsidRDefault="008673BF" w:rsidP="00867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C3656" w:rsidRPr="00492351" w:rsidTr="00AF0790">
        <w:trPr>
          <w:trHeight w:val="615"/>
        </w:trPr>
        <w:tc>
          <w:tcPr>
            <w:tcW w:w="851" w:type="dxa"/>
          </w:tcPr>
          <w:p w:rsidR="002C365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673BF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2C3656" w:rsidRPr="00492351" w:rsidRDefault="0047342A" w:rsidP="00F54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</w:t>
            </w:r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комсомольцев</w:t>
            </w:r>
            <w:proofErr w:type="gram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орудийного расчета среди </w:t>
            </w:r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="00F54C7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C76" w:rsidRPr="00492351">
              <w:rPr>
                <w:rFonts w:ascii="Times New Roman" w:hAnsi="Times New Roman" w:cs="Times New Roman"/>
                <w:sz w:val="28"/>
                <w:szCs w:val="28"/>
              </w:rPr>
              <w:t>солдат П.С. Ольховик</w:t>
            </w:r>
            <w:r w:rsidR="00F54C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4C76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уничтоживший в боях у озера Хасан японскую батарею и две роты </w:t>
            </w:r>
          </w:p>
        </w:tc>
        <w:tc>
          <w:tcPr>
            <w:tcW w:w="2374" w:type="dxa"/>
            <w:gridSpan w:val="2"/>
          </w:tcPr>
          <w:p w:rsidR="002C3656" w:rsidRPr="00492351" w:rsidRDefault="0047342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250 (6153)</w:t>
            </w:r>
          </w:p>
          <w:p w:rsidR="0047342A" w:rsidRPr="00492351" w:rsidRDefault="0047342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2552" w:type="dxa"/>
          </w:tcPr>
          <w:p w:rsidR="002C3656" w:rsidRPr="00492351" w:rsidRDefault="0047342A" w:rsidP="0047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3656" w:rsidRPr="00492351" w:rsidTr="00AF0790">
        <w:trPr>
          <w:trHeight w:val="1124"/>
        </w:trPr>
        <w:tc>
          <w:tcPr>
            <w:tcW w:w="851" w:type="dxa"/>
          </w:tcPr>
          <w:p w:rsidR="002C365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47342A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2C3656" w:rsidRPr="00492351" w:rsidRDefault="0047342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Комсомол Хасана</w:t>
            </w:r>
          </w:p>
        </w:tc>
        <w:tc>
          <w:tcPr>
            <w:tcW w:w="2374" w:type="dxa"/>
            <w:gridSpan w:val="2"/>
          </w:tcPr>
          <w:p w:rsidR="0047342A" w:rsidRPr="00492351" w:rsidRDefault="0047342A" w:rsidP="0047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250 (6153)</w:t>
            </w:r>
          </w:p>
          <w:p w:rsidR="002C3656" w:rsidRPr="00492351" w:rsidRDefault="0047342A" w:rsidP="0047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2552" w:type="dxa"/>
          </w:tcPr>
          <w:p w:rsidR="002C3656" w:rsidRPr="00492351" w:rsidRDefault="0047342A" w:rsidP="0047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C3656" w:rsidRPr="00492351" w:rsidTr="00AF0790">
        <w:trPr>
          <w:trHeight w:val="510"/>
        </w:trPr>
        <w:tc>
          <w:tcPr>
            <w:tcW w:w="851" w:type="dxa"/>
          </w:tcPr>
          <w:p w:rsidR="002C365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47342A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2C3656" w:rsidRPr="00492351" w:rsidRDefault="0047342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изображены</w:t>
            </w:r>
            <w:r w:rsidR="00C26A8A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событий на озере Хасан: лейтенант Плотников,  разведчики  Жуков и Свинарев</w:t>
            </w:r>
          </w:p>
        </w:tc>
        <w:tc>
          <w:tcPr>
            <w:tcW w:w="2374" w:type="dxa"/>
            <w:gridSpan w:val="2"/>
          </w:tcPr>
          <w:p w:rsidR="0047342A" w:rsidRPr="00492351" w:rsidRDefault="0047342A" w:rsidP="0047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250 (6153)</w:t>
            </w:r>
          </w:p>
          <w:p w:rsidR="002C3656" w:rsidRPr="00492351" w:rsidRDefault="0047342A" w:rsidP="0047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2552" w:type="dxa"/>
          </w:tcPr>
          <w:p w:rsidR="002C3656" w:rsidRPr="00492351" w:rsidRDefault="00C26A8A" w:rsidP="00C2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3656" w:rsidRPr="00492351" w:rsidTr="00FD0480">
        <w:trPr>
          <w:trHeight w:val="1125"/>
        </w:trPr>
        <w:tc>
          <w:tcPr>
            <w:tcW w:w="851" w:type="dxa"/>
          </w:tcPr>
          <w:p w:rsidR="002C365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C26A8A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2C3656" w:rsidRPr="00492351" w:rsidRDefault="00C26A8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Достойные сыны народа</w:t>
            </w:r>
          </w:p>
        </w:tc>
        <w:tc>
          <w:tcPr>
            <w:tcW w:w="2374" w:type="dxa"/>
            <w:gridSpan w:val="2"/>
          </w:tcPr>
          <w:p w:rsidR="00C26A8A" w:rsidRPr="00492351" w:rsidRDefault="00C26A8A" w:rsidP="00C26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250 (6153)</w:t>
            </w:r>
          </w:p>
          <w:p w:rsidR="002C3656" w:rsidRPr="00492351" w:rsidRDefault="00C26A8A" w:rsidP="00C26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2552" w:type="dxa"/>
          </w:tcPr>
          <w:p w:rsidR="002C3656" w:rsidRPr="00492351" w:rsidRDefault="00C26A8A" w:rsidP="00C26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3656" w:rsidRPr="00492351" w:rsidTr="00AF0790">
        <w:trPr>
          <w:trHeight w:val="465"/>
        </w:trPr>
        <w:tc>
          <w:tcPr>
            <w:tcW w:w="851" w:type="dxa"/>
          </w:tcPr>
          <w:p w:rsidR="002C365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5831F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2C3656" w:rsidRPr="00492351" w:rsidRDefault="005831F2" w:rsidP="00515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Мансур</w:t>
            </w:r>
            <w:bookmarkStart w:id="0" w:name="_GoBack"/>
            <w:bookmarkEnd w:id="0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Шаринов</w:t>
            </w:r>
            <w:proofErr w:type="spellEnd"/>
          </w:p>
        </w:tc>
        <w:tc>
          <w:tcPr>
            <w:tcW w:w="2374" w:type="dxa"/>
            <w:gridSpan w:val="2"/>
          </w:tcPr>
          <w:p w:rsidR="005831F2" w:rsidRPr="00492351" w:rsidRDefault="005831F2" w:rsidP="0058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250 (6153)</w:t>
            </w:r>
          </w:p>
          <w:p w:rsidR="002C3656" w:rsidRPr="00492351" w:rsidRDefault="005831F2" w:rsidP="0058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2552" w:type="dxa"/>
          </w:tcPr>
          <w:p w:rsidR="002C3656" w:rsidRPr="00492351" w:rsidRDefault="005831F2" w:rsidP="0058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6A8A" w:rsidRPr="00492351" w:rsidTr="00AF0790">
        <w:trPr>
          <w:trHeight w:val="615"/>
        </w:trPr>
        <w:tc>
          <w:tcPr>
            <w:tcW w:w="851" w:type="dxa"/>
          </w:tcPr>
          <w:p w:rsidR="00C26A8A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831F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26A8A" w:rsidRPr="00492351" w:rsidRDefault="005831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Привет героям</w:t>
            </w:r>
          </w:p>
        </w:tc>
        <w:tc>
          <w:tcPr>
            <w:tcW w:w="2374" w:type="dxa"/>
            <w:gridSpan w:val="2"/>
          </w:tcPr>
          <w:p w:rsidR="005831F2" w:rsidRPr="00492351" w:rsidRDefault="005831F2" w:rsidP="0058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250 (6153)</w:t>
            </w:r>
          </w:p>
          <w:p w:rsidR="00C26A8A" w:rsidRPr="00492351" w:rsidRDefault="005831F2" w:rsidP="0058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2552" w:type="dxa"/>
          </w:tcPr>
          <w:p w:rsidR="00C26A8A" w:rsidRPr="00492351" w:rsidRDefault="005831F2" w:rsidP="0058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31F2" w:rsidRPr="00492351" w:rsidTr="00AF0790">
        <w:trPr>
          <w:trHeight w:val="660"/>
        </w:trPr>
        <w:tc>
          <w:tcPr>
            <w:tcW w:w="851" w:type="dxa"/>
          </w:tcPr>
          <w:p w:rsidR="005831F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5831F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5831F2" w:rsidRPr="00492351" w:rsidRDefault="005831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Горячо приветствуем героев Хасана</w:t>
            </w:r>
          </w:p>
        </w:tc>
        <w:tc>
          <w:tcPr>
            <w:tcW w:w="2374" w:type="dxa"/>
            <w:gridSpan w:val="2"/>
          </w:tcPr>
          <w:p w:rsidR="005831F2" w:rsidRPr="00492351" w:rsidRDefault="005831F2" w:rsidP="0058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250 (6153)</w:t>
            </w:r>
          </w:p>
          <w:p w:rsidR="005831F2" w:rsidRPr="00492351" w:rsidRDefault="005831F2" w:rsidP="0058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2552" w:type="dxa"/>
          </w:tcPr>
          <w:p w:rsidR="005831F2" w:rsidRPr="00492351" w:rsidRDefault="005831F2" w:rsidP="0058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31F2" w:rsidRPr="00492351" w:rsidTr="00AF0790">
        <w:trPr>
          <w:trHeight w:val="1408"/>
        </w:trPr>
        <w:tc>
          <w:tcPr>
            <w:tcW w:w="851" w:type="dxa"/>
          </w:tcPr>
          <w:p w:rsidR="005831F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831F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5831F2" w:rsidRPr="00492351" w:rsidRDefault="005831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Поздравляем своих боевых товарищей</w:t>
            </w:r>
          </w:p>
        </w:tc>
        <w:tc>
          <w:tcPr>
            <w:tcW w:w="2374" w:type="dxa"/>
            <w:gridSpan w:val="2"/>
          </w:tcPr>
          <w:p w:rsidR="005831F2" w:rsidRPr="00492351" w:rsidRDefault="005831F2" w:rsidP="0058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250 (6153)</w:t>
            </w:r>
          </w:p>
          <w:p w:rsidR="005831F2" w:rsidRPr="00492351" w:rsidRDefault="005831F2" w:rsidP="00583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октября 1938 г.</w:t>
            </w:r>
          </w:p>
        </w:tc>
        <w:tc>
          <w:tcPr>
            <w:tcW w:w="2552" w:type="dxa"/>
          </w:tcPr>
          <w:p w:rsidR="005831F2" w:rsidRPr="00492351" w:rsidRDefault="005831F2" w:rsidP="005831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31F2" w:rsidRPr="00492351" w:rsidTr="00492351">
        <w:trPr>
          <w:trHeight w:val="1124"/>
        </w:trPr>
        <w:tc>
          <w:tcPr>
            <w:tcW w:w="851" w:type="dxa"/>
          </w:tcPr>
          <w:p w:rsidR="005831F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5831F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5831F2" w:rsidRPr="00492351" w:rsidRDefault="005831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5831F2" w:rsidRPr="00492351" w:rsidRDefault="005831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251 (6154)</w:t>
            </w:r>
          </w:p>
          <w:p w:rsidR="005831F2" w:rsidRPr="00492351" w:rsidRDefault="005831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30 октября 1938 г.</w:t>
            </w:r>
          </w:p>
        </w:tc>
        <w:tc>
          <w:tcPr>
            <w:tcW w:w="2552" w:type="dxa"/>
          </w:tcPr>
          <w:p w:rsidR="005831F2" w:rsidRPr="00492351" w:rsidRDefault="00F44B04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2</w:t>
            </w:r>
          </w:p>
        </w:tc>
      </w:tr>
      <w:tr w:rsidR="005831F2" w:rsidRPr="00492351" w:rsidTr="00FD0480">
        <w:trPr>
          <w:trHeight w:val="1125"/>
        </w:trPr>
        <w:tc>
          <w:tcPr>
            <w:tcW w:w="851" w:type="dxa"/>
          </w:tcPr>
          <w:p w:rsidR="005831F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4B04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5831F2" w:rsidRPr="00492351" w:rsidRDefault="00F44B04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изображены участники боев у озера Хасан: И.И. Кузнецов, П.Л. Яковлев, Е.З. Охрименко и О.Е.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Усолнцев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4" w:type="dxa"/>
            <w:gridSpan w:val="2"/>
          </w:tcPr>
          <w:p w:rsidR="00F44B04" w:rsidRPr="00492351" w:rsidRDefault="00F44B04" w:rsidP="00F4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251 (6154)</w:t>
            </w:r>
          </w:p>
          <w:p w:rsidR="005831F2" w:rsidRPr="00492351" w:rsidRDefault="00F44B04" w:rsidP="00F4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30 октября 1938 г.</w:t>
            </w:r>
          </w:p>
        </w:tc>
        <w:tc>
          <w:tcPr>
            <w:tcW w:w="2552" w:type="dxa"/>
          </w:tcPr>
          <w:p w:rsidR="005831F2" w:rsidRPr="00492351" w:rsidRDefault="00F44B04" w:rsidP="00F44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31F2" w:rsidRPr="00492351" w:rsidTr="00AF0790">
        <w:trPr>
          <w:trHeight w:val="630"/>
        </w:trPr>
        <w:tc>
          <w:tcPr>
            <w:tcW w:w="851" w:type="dxa"/>
          </w:tcPr>
          <w:p w:rsidR="005831F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44B04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5831F2" w:rsidRPr="00492351" w:rsidRDefault="00F44B04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Поздравляю героев!</w:t>
            </w:r>
          </w:p>
        </w:tc>
        <w:tc>
          <w:tcPr>
            <w:tcW w:w="2374" w:type="dxa"/>
            <w:gridSpan w:val="2"/>
          </w:tcPr>
          <w:p w:rsidR="00F44B04" w:rsidRPr="00492351" w:rsidRDefault="00F44B04" w:rsidP="00F4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251 (6154)</w:t>
            </w:r>
          </w:p>
          <w:p w:rsidR="005831F2" w:rsidRPr="00492351" w:rsidRDefault="00F44B04" w:rsidP="00F4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30 октября 1938 г.</w:t>
            </w:r>
          </w:p>
        </w:tc>
        <w:tc>
          <w:tcPr>
            <w:tcW w:w="2552" w:type="dxa"/>
          </w:tcPr>
          <w:p w:rsidR="005831F2" w:rsidRPr="00492351" w:rsidRDefault="00F44B04" w:rsidP="00F44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31F2" w:rsidRPr="00492351" w:rsidTr="00AF0790">
        <w:trPr>
          <w:trHeight w:val="525"/>
        </w:trPr>
        <w:tc>
          <w:tcPr>
            <w:tcW w:w="851" w:type="dxa"/>
          </w:tcPr>
          <w:p w:rsidR="005831F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F44B04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5831F2" w:rsidRPr="00492351" w:rsidRDefault="00F44B04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Награда вдохновляет на новые победы</w:t>
            </w:r>
          </w:p>
        </w:tc>
        <w:tc>
          <w:tcPr>
            <w:tcW w:w="2374" w:type="dxa"/>
            <w:gridSpan w:val="2"/>
          </w:tcPr>
          <w:p w:rsidR="00F44B04" w:rsidRPr="00492351" w:rsidRDefault="00F44B04" w:rsidP="00F4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251 (6154)</w:t>
            </w:r>
          </w:p>
          <w:p w:rsidR="005831F2" w:rsidRPr="00492351" w:rsidRDefault="00F44B04" w:rsidP="00F44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30 октября 1938 г.</w:t>
            </w:r>
          </w:p>
        </w:tc>
        <w:tc>
          <w:tcPr>
            <w:tcW w:w="2552" w:type="dxa"/>
          </w:tcPr>
          <w:p w:rsidR="005831F2" w:rsidRPr="00492351" w:rsidRDefault="00F44B04" w:rsidP="00F44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31F2" w:rsidRPr="00492351" w:rsidTr="00AF0790">
        <w:trPr>
          <w:trHeight w:val="522"/>
        </w:trPr>
        <w:tc>
          <w:tcPr>
            <w:tcW w:w="851" w:type="dxa"/>
          </w:tcPr>
          <w:p w:rsidR="005831F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F44B04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5831F2" w:rsidRPr="00492351" w:rsidRDefault="00F44B04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Били и будем бить</w:t>
            </w:r>
            <w:r w:rsidR="00AF6353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врага</w:t>
            </w:r>
          </w:p>
        </w:tc>
        <w:tc>
          <w:tcPr>
            <w:tcW w:w="2374" w:type="dxa"/>
            <w:gridSpan w:val="2"/>
          </w:tcPr>
          <w:p w:rsidR="00AF6353" w:rsidRPr="00492351" w:rsidRDefault="00AF6353" w:rsidP="00AF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251 (6154)</w:t>
            </w:r>
          </w:p>
          <w:p w:rsidR="005831F2" w:rsidRPr="00492351" w:rsidRDefault="00AF6353" w:rsidP="00AF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30 октября 1938 г.</w:t>
            </w:r>
          </w:p>
        </w:tc>
        <w:tc>
          <w:tcPr>
            <w:tcW w:w="2552" w:type="dxa"/>
          </w:tcPr>
          <w:p w:rsidR="005831F2" w:rsidRPr="00492351" w:rsidRDefault="00AF6353" w:rsidP="00AF6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4B04" w:rsidRPr="00492351" w:rsidTr="00AF0790">
        <w:trPr>
          <w:trHeight w:val="983"/>
        </w:trPr>
        <w:tc>
          <w:tcPr>
            <w:tcW w:w="851" w:type="dxa"/>
          </w:tcPr>
          <w:p w:rsidR="00F44B04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AF6353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44B04" w:rsidRPr="00492351" w:rsidRDefault="00AF6353" w:rsidP="0013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Мы не позволим наруш</w:t>
            </w:r>
            <w:r w:rsidR="001323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ть наши границ</w:t>
            </w:r>
            <w:r w:rsidR="0013231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374" w:type="dxa"/>
            <w:gridSpan w:val="2"/>
          </w:tcPr>
          <w:p w:rsidR="00AF6353" w:rsidRPr="00492351" w:rsidRDefault="00AF6353" w:rsidP="00AF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251 (6154)</w:t>
            </w:r>
          </w:p>
          <w:p w:rsidR="00F44B04" w:rsidRPr="00492351" w:rsidRDefault="00AF6353" w:rsidP="00AF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30 октября 1938 г.</w:t>
            </w:r>
          </w:p>
        </w:tc>
        <w:tc>
          <w:tcPr>
            <w:tcW w:w="2552" w:type="dxa"/>
          </w:tcPr>
          <w:p w:rsidR="00F44B04" w:rsidRPr="00492351" w:rsidRDefault="00AF6353" w:rsidP="00AF6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44B04" w:rsidRPr="00492351" w:rsidTr="00492351">
        <w:trPr>
          <w:trHeight w:val="983"/>
        </w:trPr>
        <w:tc>
          <w:tcPr>
            <w:tcW w:w="851" w:type="dxa"/>
          </w:tcPr>
          <w:p w:rsidR="00F44B04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F6353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44B04" w:rsidRPr="00492351" w:rsidRDefault="00AF635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Встреча героев Хасана в Обкоме Комсомола</w:t>
            </w:r>
          </w:p>
        </w:tc>
        <w:tc>
          <w:tcPr>
            <w:tcW w:w="2374" w:type="dxa"/>
            <w:gridSpan w:val="2"/>
          </w:tcPr>
          <w:p w:rsidR="00F44B04" w:rsidRPr="00492351" w:rsidRDefault="00AF6353" w:rsidP="00AF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252 (6155)</w:t>
            </w:r>
          </w:p>
          <w:p w:rsidR="00AF6353" w:rsidRPr="00492351" w:rsidRDefault="00AF6353" w:rsidP="00AF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ноября 1938 г.</w:t>
            </w:r>
          </w:p>
        </w:tc>
        <w:tc>
          <w:tcPr>
            <w:tcW w:w="2552" w:type="dxa"/>
          </w:tcPr>
          <w:p w:rsidR="00F44B04" w:rsidRPr="00492351" w:rsidRDefault="00AF6353" w:rsidP="00AF6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B04" w:rsidRPr="00492351" w:rsidTr="00AF0790">
        <w:trPr>
          <w:trHeight w:val="270"/>
        </w:trPr>
        <w:tc>
          <w:tcPr>
            <w:tcW w:w="851" w:type="dxa"/>
          </w:tcPr>
          <w:p w:rsidR="00F44B04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AF6353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44B04" w:rsidRPr="00492351" w:rsidRDefault="00AF635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От всего сердца</w:t>
            </w:r>
          </w:p>
        </w:tc>
        <w:tc>
          <w:tcPr>
            <w:tcW w:w="2374" w:type="dxa"/>
            <w:gridSpan w:val="2"/>
          </w:tcPr>
          <w:p w:rsidR="00AF6353" w:rsidRPr="00492351" w:rsidRDefault="00AF6353" w:rsidP="00AF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252 (6155)</w:t>
            </w:r>
          </w:p>
          <w:p w:rsidR="00F44B04" w:rsidRPr="00492351" w:rsidRDefault="00AF6353" w:rsidP="00AF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ноября 1938 г.</w:t>
            </w:r>
          </w:p>
        </w:tc>
        <w:tc>
          <w:tcPr>
            <w:tcW w:w="2552" w:type="dxa"/>
          </w:tcPr>
          <w:p w:rsidR="00F44B04" w:rsidRPr="00492351" w:rsidRDefault="00AF6353" w:rsidP="00AF6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4B04" w:rsidRPr="00492351" w:rsidTr="00AF0790">
        <w:trPr>
          <w:trHeight w:val="584"/>
        </w:trPr>
        <w:tc>
          <w:tcPr>
            <w:tcW w:w="851" w:type="dxa"/>
          </w:tcPr>
          <w:p w:rsidR="00F44B04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AF6353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44B04" w:rsidRPr="00492351" w:rsidRDefault="00382C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Гордимся славными бойцами</w:t>
            </w:r>
          </w:p>
        </w:tc>
        <w:tc>
          <w:tcPr>
            <w:tcW w:w="2374" w:type="dxa"/>
            <w:gridSpan w:val="2"/>
          </w:tcPr>
          <w:p w:rsidR="00382C8F" w:rsidRPr="00492351" w:rsidRDefault="00382C8F" w:rsidP="00382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252 (6155)</w:t>
            </w:r>
          </w:p>
          <w:p w:rsidR="00F44B04" w:rsidRPr="00492351" w:rsidRDefault="00382C8F" w:rsidP="00382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ноября 1938 г.</w:t>
            </w:r>
          </w:p>
        </w:tc>
        <w:tc>
          <w:tcPr>
            <w:tcW w:w="2552" w:type="dxa"/>
          </w:tcPr>
          <w:p w:rsidR="00F44B04" w:rsidRPr="00492351" w:rsidRDefault="00382C8F" w:rsidP="00382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353" w:rsidRPr="00492351" w:rsidTr="00AF0790">
        <w:trPr>
          <w:trHeight w:val="525"/>
        </w:trPr>
        <w:tc>
          <w:tcPr>
            <w:tcW w:w="851" w:type="dxa"/>
          </w:tcPr>
          <w:p w:rsidR="00AF6353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382C8F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AF6353" w:rsidRPr="00492351" w:rsidRDefault="00382C8F" w:rsidP="00382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изображены участники боев у озера Хасан Герои Советского Союза Бочкарев, Винокуров Чуйков, Кузнецов среди комсомольских и партийных работников </w:t>
            </w:r>
          </w:p>
        </w:tc>
        <w:tc>
          <w:tcPr>
            <w:tcW w:w="2374" w:type="dxa"/>
            <w:gridSpan w:val="2"/>
          </w:tcPr>
          <w:p w:rsidR="00382C8F" w:rsidRPr="00492351" w:rsidRDefault="00382C8F" w:rsidP="00382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252 (6155)</w:t>
            </w:r>
          </w:p>
          <w:p w:rsidR="00AF6353" w:rsidRPr="00492351" w:rsidRDefault="00382C8F" w:rsidP="00382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ноября 1938 г.</w:t>
            </w:r>
          </w:p>
        </w:tc>
        <w:tc>
          <w:tcPr>
            <w:tcW w:w="2552" w:type="dxa"/>
          </w:tcPr>
          <w:p w:rsidR="00AF6353" w:rsidRPr="00492351" w:rsidRDefault="00382C8F" w:rsidP="00382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6353" w:rsidRPr="00492351" w:rsidTr="00AF0790">
        <w:trPr>
          <w:trHeight w:val="495"/>
        </w:trPr>
        <w:tc>
          <w:tcPr>
            <w:tcW w:w="851" w:type="dxa"/>
          </w:tcPr>
          <w:p w:rsidR="00AF6353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382C8F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AF6353" w:rsidRPr="00492351" w:rsidRDefault="00382C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AF6353" w:rsidRPr="00492351" w:rsidRDefault="00382C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252 (6155)</w:t>
            </w:r>
          </w:p>
          <w:p w:rsidR="00382C8F" w:rsidRPr="00492351" w:rsidRDefault="00382C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ноября 1938 г.</w:t>
            </w:r>
          </w:p>
        </w:tc>
        <w:tc>
          <w:tcPr>
            <w:tcW w:w="2552" w:type="dxa"/>
          </w:tcPr>
          <w:p w:rsidR="00AF6353" w:rsidRPr="00492351" w:rsidRDefault="00382C8F" w:rsidP="00382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6353" w:rsidRPr="00492351" w:rsidTr="00AF0790">
        <w:trPr>
          <w:trHeight w:val="480"/>
        </w:trPr>
        <w:tc>
          <w:tcPr>
            <w:tcW w:w="851" w:type="dxa"/>
          </w:tcPr>
          <w:p w:rsidR="00AF6353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382C8F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AF6353" w:rsidRPr="00492351" w:rsidRDefault="00382C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Приветствуем славных орденоносцев!</w:t>
            </w:r>
          </w:p>
        </w:tc>
        <w:tc>
          <w:tcPr>
            <w:tcW w:w="2374" w:type="dxa"/>
            <w:gridSpan w:val="2"/>
          </w:tcPr>
          <w:p w:rsidR="00382C8F" w:rsidRPr="00492351" w:rsidRDefault="00382C8F" w:rsidP="00382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252 (6155)</w:t>
            </w:r>
          </w:p>
          <w:p w:rsidR="00AF6353" w:rsidRPr="00492351" w:rsidRDefault="00382C8F" w:rsidP="00382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ноября 1938 г.</w:t>
            </w:r>
          </w:p>
        </w:tc>
        <w:tc>
          <w:tcPr>
            <w:tcW w:w="2552" w:type="dxa"/>
          </w:tcPr>
          <w:p w:rsidR="00AF6353" w:rsidRPr="00492351" w:rsidRDefault="00382C8F" w:rsidP="00382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6353" w:rsidRPr="00492351" w:rsidTr="00AF0790">
        <w:trPr>
          <w:trHeight w:val="570"/>
        </w:trPr>
        <w:tc>
          <w:tcPr>
            <w:tcW w:w="851" w:type="dxa"/>
          </w:tcPr>
          <w:p w:rsidR="00AF6353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F10558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AF6353" w:rsidRPr="00492351" w:rsidRDefault="00F1055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 большим удовлетворением</w:t>
            </w:r>
          </w:p>
        </w:tc>
        <w:tc>
          <w:tcPr>
            <w:tcW w:w="2374" w:type="dxa"/>
            <w:gridSpan w:val="2"/>
          </w:tcPr>
          <w:p w:rsidR="00F10558" w:rsidRPr="00492351" w:rsidRDefault="00F10558" w:rsidP="00F1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252 (6155)</w:t>
            </w:r>
          </w:p>
          <w:p w:rsidR="00AF6353" w:rsidRPr="00492351" w:rsidRDefault="00F10558" w:rsidP="00F1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ноября 1938 г.</w:t>
            </w:r>
          </w:p>
        </w:tc>
        <w:tc>
          <w:tcPr>
            <w:tcW w:w="2552" w:type="dxa"/>
          </w:tcPr>
          <w:p w:rsidR="00AF6353" w:rsidRPr="00492351" w:rsidRDefault="00F10558" w:rsidP="00F10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6353" w:rsidRPr="00492351" w:rsidTr="00AF0790">
        <w:trPr>
          <w:trHeight w:val="600"/>
        </w:trPr>
        <w:tc>
          <w:tcPr>
            <w:tcW w:w="851" w:type="dxa"/>
          </w:tcPr>
          <w:p w:rsidR="00AF6353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F10558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AF6353" w:rsidRPr="00492351" w:rsidRDefault="00F1055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 Герой Советского Союза Винокуров, рассказывающий пионерам и школьникам о героизме бойцов и командиров</w:t>
            </w:r>
          </w:p>
        </w:tc>
        <w:tc>
          <w:tcPr>
            <w:tcW w:w="2374" w:type="dxa"/>
            <w:gridSpan w:val="2"/>
          </w:tcPr>
          <w:p w:rsidR="00F10558" w:rsidRPr="00492351" w:rsidRDefault="00F10558" w:rsidP="00F1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252 (6155)</w:t>
            </w:r>
          </w:p>
          <w:p w:rsidR="00AF6353" w:rsidRPr="00492351" w:rsidRDefault="00F10558" w:rsidP="00F1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ноября 1938 г.</w:t>
            </w:r>
          </w:p>
        </w:tc>
        <w:tc>
          <w:tcPr>
            <w:tcW w:w="2552" w:type="dxa"/>
          </w:tcPr>
          <w:p w:rsidR="00AF6353" w:rsidRPr="00492351" w:rsidRDefault="00F10558" w:rsidP="00F10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6353" w:rsidRPr="00492351" w:rsidTr="00AF0790">
        <w:trPr>
          <w:trHeight w:val="542"/>
        </w:trPr>
        <w:tc>
          <w:tcPr>
            <w:tcW w:w="851" w:type="dxa"/>
          </w:tcPr>
          <w:p w:rsidR="00AF6353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F10558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AF6353" w:rsidRPr="00492351" w:rsidRDefault="00F1055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Митинг портовиков</w:t>
            </w:r>
          </w:p>
        </w:tc>
        <w:tc>
          <w:tcPr>
            <w:tcW w:w="2374" w:type="dxa"/>
            <w:gridSpan w:val="2"/>
          </w:tcPr>
          <w:p w:rsidR="00F10558" w:rsidRPr="00492351" w:rsidRDefault="00F10558" w:rsidP="00F1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252 (6155)</w:t>
            </w:r>
          </w:p>
          <w:p w:rsidR="00AF6353" w:rsidRPr="00492351" w:rsidRDefault="00F10558" w:rsidP="00F1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ноября 1938 г.</w:t>
            </w:r>
          </w:p>
        </w:tc>
        <w:tc>
          <w:tcPr>
            <w:tcW w:w="2552" w:type="dxa"/>
          </w:tcPr>
          <w:p w:rsidR="00AF6353" w:rsidRPr="00492351" w:rsidRDefault="00F10558" w:rsidP="00F10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0558" w:rsidRPr="00492351" w:rsidTr="00AF0790">
        <w:trPr>
          <w:trHeight w:val="660"/>
        </w:trPr>
        <w:tc>
          <w:tcPr>
            <w:tcW w:w="851" w:type="dxa"/>
          </w:tcPr>
          <w:p w:rsidR="00F1055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F10558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10558" w:rsidRPr="00492351" w:rsidRDefault="00F1055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 Злой Матвей Сергеевич – участник боев у озера Хасан, награжденный правительством орденом Ленина</w:t>
            </w:r>
          </w:p>
        </w:tc>
        <w:tc>
          <w:tcPr>
            <w:tcW w:w="2374" w:type="dxa"/>
            <w:gridSpan w:val="2"/>
          </w:tcPr>
          <w:p w:rsidR="00F10558" w:rsidRPr="00492351" w:rsidRDefault="00F1055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253 (6156)</w:t>
            </w:r>
          </w:p>
          <w:p w:rsidR="00F10558" w:rsidRPr="00492351" w:rsidRDefault="00F1055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 ноября 1938 г.</w:t>
            </w:r>
          </w:p>
        </w:tc>
        <w:tc>
          <w:tcPr>
            <w:tcW w:w="2552" w:type="dxa"/>
          </w:tcPr>
          <w:p w:rsidR="00F10558" w:rsidRPr="00492351" w:rsidRDefault="00F10558" w:rsidP="00F10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0558" w:rsidRPr="00492351" w:rsidTr="00AF0790">
        <w:trPr>
          <w:trHeight w:val="750"/>
        </w:trPr>
        <w:tc>
          <w:tcPr>
            <w:tcW w:w="851" w:type="dxa"/>
          </w:tcPr>
          <w:p w:rsidR="00F1055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B350D6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10558" w:rsidRPr="00492351" w:rsidRDefault="00B350D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B350D6" w:rsidRPr="00492351" w:rsidRDefault="00B350D6" w:rsidP="00B35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253 (6156)</w:t>
            </w:r>
          </w:p>
          <w:p w:rsidR="00F10558" w:rsidRPr="00492351" w:rsidRDefault="00B350D6" w:rsidP="00B35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 ноября 1938 г.</w:t>
            </w:r>
          </w:p>
        </w:tc>
        <w:tc>
          <w:tcPr>
            <w:tcW w:w="2552" w:type="dxa"/>
          </w:tcPr>
          <w:p w:rsidR="00F10558" w:rsidRPr="00492351" w:rsidRDefault="00B350D6" w:rsidP="00B35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0558" w:rsidRPr="00492351" w:rsidTr="00AF0790">
        <w:trPr>
          <w:trHeight w:val="660"/>
        </w:trPr>
        <w:tc>
          <w:tcPr>
            <w:tcW w:w="851" w:type="dxa"/>
          </w:tcPr>
          <w:p w:rsidR="00F1055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B350D6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10558" w:rsidRPr="00492351" w:rsidRDefault="006C634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 Васильев Григорий Афанасьевич – участник  боев у озера Хасан, за боевые заслуги награжден орденом Красного Знамени.</w:t>
            </w:r>
          </w:p>
        </w:tc>
        <w:tc>
          <w:tcPr>
            <w:tcW w:w="2374" w:type="dxa"/>
            <w:gridSpan w:val="2"/>
          </w:tcPr>
          <w:p w:rsidR="006C6340" w:rsidRPr="00492351" w:rsidRDefault="006C6340" w:rsidP="006C6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253 (6156)</w:t>
            </w:r>
          </w:p>
          <w:p w:rsidR="00F10558" w:rsidRPr="00492351" w:rsidRDefault="006C6340" w:rsidP="006C6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 ноября 1938 г.</w:t>
            </w:r>
          </w:p>
        </w:tc>
        <w:tc>
          <w:tcPr>
            <w:tcW w:w="2552" w:type="dxa"/>
          </w:tcPr>
          <w:p w:rsidR="00F10558" w:rsidRPr="00492351" w:rsidRDefault="006C6340" w:rsidP="006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0558" w:rsidRPr="00492351" w:rsidTr="00AF0790">
        <w:trPr>
          <w:trHeight w:val="825"/>
        </w:trPr>
        <w:tc>
          <w:tcPr>
            <w:tcW w:w="851" w:type="dxa"/>
          </w:tcPr>
          <w:p w:rsidR="00F1055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6C6340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10558" w:rsidRPr="00492351" w:rsidRDefault="006C634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Колхозники приветствуют отважных</w:t>
            </w:r>
          </w:p>
        </w:tc>
        <w:tc>
          <w:tcPr>
            <w:tcW w:w="2374" w:type="dxa"/>
            <w:gridSpan w:val="2"/>
          </w:tcPr>
          <w:p w:rsidR="00ED038D" w:rsidRPr="00492351" w:rsidRDefault="00ED038D" w:rsidP="00ED0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253 (6156)</w:t>
            </w:r>
          </w:p>
          <w:p w:rsidR="00F10558" w:rsidRPr="00492351" w:rsidRDefault="00ED038D" w:rsidP="00ED0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 ноября 1938 г.</w:t>
            </w:r>
          </w:p>
        </w:tc>
        <w:tc>
          <w:tcPr>
            <w:tcW w:w="2552" w:type="dxa"/>
          </w:tcPr>
          <w:p w:rsidR="00F10558" w:rsidRPr="00492351" w:rsidRDefault="00ED038D" w:rsidP="00ED0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0558" w:rsidRPr="00492351" w:rsidTr="00AF0790">
        <w:trPr>
          <w:trHeight w:val="825"/>
        </w:trPr>
        <w:tc>
          <w:tcPr>
            <w:tcW w:w="851" w:type="dxa"/>
          </w:tcPr>
          <w:p w:rsidR="00F1055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ED038D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10558" w:rsidRPr="00492351" w:rsidRDefault="00ED038D" w:rsidP="00ED0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Героям Хасана</w:t>
            </w:r>
          </w:p>
        </w:tc>
        <w:tc>
          <w:tcPr>
            <w:tcW w:w="2374" w:type="dxa"/>
            <w:gridSpan w:val="2"/>
          </w:tcPr>
          <w:p w:rsidR="00ED038D" w:rsidRPr="00492351" w:rsidRDefault="00ED038D" w:rsidP="00ED0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253 (6156)</w:t>
            </w:r>
          </w:p>
          <w:p w:rsidR="00F10558" w:rsidRPr="00492351" w:rsidRDefault="00ED038D" w:rsidP="00ED0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 ноября 1938 г.</w:t>
            </w:r>
          </w:p>
        </w:tc>
        <w:tc>
          <w:tcPr>
            <w:tcW w:w="2552" w:type="dxa"/>
          </w:tcPr>
          <w:p w:rsidR="00F10558" w:rsidRPr="00492351" w:rsidRDefault="00ED038D" w:rsidP="00ED0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0558" w:rsidRPr="00492351" w:rsidTr="00AF0790">
        <w:trPr>
          <w:trHeight w:val="551"/>
        </w:trPr>
        <w:tc>
          <w:tcPr>
            <w:tcW w:w="851" w:type="dxa"/>
          </w:tcPr>
          <w:p w:rsidR="00F1055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ED038D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10558" w:rsidRPr="00492351" w:rsidRDefault="00ED038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Москва-Заозерная</w:t>
            </w:r>
          </w:p>
        </w:tc>
        <w:tc>
          <w:tcPr>
            <w:tcW w:w="2374" w:type="dxa"/>
            <w:gridSpan w:val="2"/>
          </w:tcPr>
          <w:p w:rsidR="00ED038D" w:rsidRPr="00492351" w:rsidRDefault="00ED038D" w:rsidP="00ED0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253 (6156)</w:t>
            </w:r>
          </w:p>
          <w:p w:rsidR="00F10558" w:rsidRPr="00492351" w:rsidRDefault="00ED038D" w:rsidP="00ED0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 ноября 1938 г.</w:t>
            </w:r>
          </w:p>
        </w:tc>
        <w:tc>
          <w:tcPr>
            <w:tcW w:w="2552" w:type="dxa"/>
          </w:tcPr>
          <w:p w:rsidR="00F10558" w:rsidRPr="00492351" w:rsidRDefault="00ED038D" w:rsidP="00ED0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038D" w:rsidRPr="00492351" w:rsidTr="00492351">
        <w:trPr>
          <w:trHeight w:val="1550"/>
        </w:trPr>
        <w:tc>
          <w:tcPr>
            <w:tcW w:w="851" w:type="dxa"/>
          </w:tcPr>
          <w:p w:rsidR="00ED038D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ED038D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ED038D" w:rsidRPr="00492351" w:rsidRDefault="00ED038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ED038D" w:rsidRPr="00492351" w:rsidRDefault="00ED038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254 (6157)</w:t>
            </w:r>
          </w:p>
          <w:p w:rsidR="00ED038D" w:rsidRPr="00492351" w:rsidRDefault="00ED038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 ноября 1938 г.</w:t>
            </w:r>
          </w:p>
        </w:tc>
        <w:tc>
          <w:tcPr>
            <w:tcW w:w="2552" w:type="dxa"/>
          </w:tcPr>
          <w:p w:rsidR="00ED038D" w:rsidRPr="00492351" w:rsidRDefault="00ED038D" w:rsidP="00ED0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ED038D" w:rsidRPr="00492351" w:rsidTr="00AF0790">
        <w:trPr>
          <w:trHeight w:val="690"/>
        </w:trPr>
        <w:tc>
          <w:tcPr>
            <w:tcW w:w="851" w:type="dxa"/>
          </w:tcPr>
          <w:p w:rsidR="00ED038D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ED038D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ED038D" w:rsidRPr="00492351" w:rsidRDefault="00ED038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ED038D" w:rsidRPr="00492351" w:rsidRDefault="00ED038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255 (6158)</w:t>
            </w:r>
          </w:p>
          <w:p w:rsidR="00ED038D" w:rsidRPr="00492351" w:rsidRDefault="00ED038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 ноября 1938 г.</w:t>
            </w:r>
          </w:p>
        </w:tc>
        <w:tc>
          <w:tcPr>
            <w:tcW w:w="2552" w:type="dxa"/>
          </w:tcPr>
          <w:p w:rsidR="00ED038D" w:rsidRPr="00492351" w:rsidRDefault="00ED038D" w:rsidP="00ED0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038D" w:rsidRPr="00492351" w:rsidTr="00AF0790">
        <w:trPr>
          <w:trHeight w:val="675"/>
        </w:trPr>
        <w:tc>
          <w:tcPr>
            <w:tcW w:w="851" w:type="dxa"/>
          </w:tcPr>
          <w:p w:rsidR="00ED038D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ED038D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ED038D" w:rsidRPr="00492351" w:rsidRDefault="00ED038D" w:rsidP="00A5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изображены </w:t>
            </w:r>
            <w:r w:rsidR="00A55D60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боев у озера Хасан среди которых награжденный правительством орденом «Красное Знамя» младший командир Бусыгин. </w:t>
            </w:r>
          </w:p>
        </w:tc>
        <w:tc>
          <w:tcPr>
            <w:tcW w:w="2374" w:type="dxa"/>
            <w:gridSpan w:val="2"/>
          </w:tcPr>
          <w:p w:rsidR="00A55D60" w:rsidRPr="00492351" w:rsidRDefault="00A55D60" w:rsidP="00A5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255 (6158)</w:t>
            </w:r>
          </w:p>
          <w:p w:rsidR="00ED038D" w:rsidRPr="00492351" w:rsidRDefault="00A55D60" w:rsidP="00A5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 ноября 1938 г.</w:t>
            </w:r>
          </w:p>
        </w:tc>
        <w:tc>
          <w:tcPr>
            <w:tcW w:w="2552" w:type="dxa"/>
          </w:tcPr>
          <w:p w:rsidR="00ED038D" w:rsidRPr="00492351" w:rsidRDefault="00A55D60" w:rsidP="00A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038D" w:rsidRPr="00492351" w:rsidTr="00AF0790">
        <w:trPr>
          <w:trHeight w:val="690"/>
        </w:trPr>
        <w:tc>
          <w:tcPr>
            <w:tcW w:w="851" w:type="dxa"/>
          </w:tcPr>
          <w:p w:rsidR="00ED038D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A55D60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ED038D" w:rsidRPr="00492351" w:rsidRDefault="00A55D6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 орденоносной дивизии</w:t>
            </w:r>
          </w:p>
        </w:tc>
        <w:tc>
          <w:tcPr>
            <w:tcW w:w="2374" w:type="dxa"/>
            <w:gridSpan w:val="2"/>
          </w:tcPr>
          <w:p w:rsidR="00ED038D" w:rsidRPr="00492351" w:rsidRDefault="00A55D6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256 (6159)</w:t>
            </w:r>
          </w:p>
          <w:p w:rsidR="00A55D60" w:rsidRPr="00492351" w:rsidRDefault="00A55D6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 ноября 1938 г.</w:t>
            </w:r>
          </w:p>
        </w:tc>
        <w:tc>
          <w:tcPr>
            <w:tcW w:w="2552" w:type="dxa"/>
          </w:tcPr>
          <w:p w:rsidR="00ED038D" w:rsidRPr="00492351" w:rsidRDefault="00A55D60" w:rsidP="00A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038D" w:rsidRPr="00492351" w:rsidTr="00AF0790">
        <w:trPr>
          <w:trHeight w:val="730"/>
        </w:trPr>
        <w:tc>
          <w:tcPr>
            <w:tcW w:w="851" w:type="dxa"/>
          </w:tcPr>
          <w:p w:rsidR="00ED038D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A55D60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ED038D" w:rsidRPr="00492351" w:rsidRDefault="00A55D6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A55D60" w:rsidRPr="00492351" w:rsidRDefault="00A55D60" w:rsidP="00A5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256 (6159)</w:t>
            </w:r>
          </w:p>
          <w:p w:rsidR="00ED038D" w:rsidRPr="00492351" w:rsidRDefault="00A55D60" w:rsidP="00A5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 ноября 1938 г.</w:t>
            </w:r>
          </w:p>
        </w:tc>
        <w:tc>
          <w:tcPr>
            <w:tcW w:w="2552" w:type="dxa"/>
          </w:tcPr>
          <w:p w:rsidR="00ED038D" w:rsidRPr="00492351" w:rsidRDefault="00A55D60" w:rsidP="00A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5D60" w:rsidRPr="00492351" w:rsidTr="00AF0790">
        <w:trPr>
          <w:trHeight w:val="600"/>
        </w:trPr>
        <w:tc>
          <w:tcPr>
            <w:tcW w:w="851" w:type="dxa"/>
          </w:tcPr>
          <w:p w:rsidR="00A55D60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A55D60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A55D60" w:rsidRPr="00492351" w:rsidRDefault="00A55D6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Поэма об одиннадцати</w:t>
            </w:r>
          </w:p>
        </w:tc>
        <w:tc>
          <w:tcPr>
            <w:tcW w:w="2374" w:type="dxa"/>
            <w:gridSpan w:val="2"/>
          </w:tcPr>
          <w:p w:rsidR="00BE23B2" w:rsidRPr="00492351" w:rsidRDefault="00BE23B2" w:rsidP="00BE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256 (6159)</w:t>
            </w:r>
          </w:p>
          <w:p w:rsidR="00A55D60" w:rsidRPr="00492351" w:rsidRDefault="00BE23B2" w:rsidP="00BE2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 ноября 1938 г.</w:t>
            </w:r>
          </w:p>
        </w:tc>
        <w:tc>
          <w:tcPr>
            <w:tcW w:w="2552" w:type="dxa"/>
          </w:tcPr>
          <w:p w:rsidR="00A55D60" w:rsidRPr="00492351" w:rsidRDefault="00BE23B2" w:rsidP="00BE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5D60" w:rsidRPr="00492351" w:rsidTr="00AF0790">
        <w:trPr>
          <w:trHeight w:val="1408"/>
        </w:trPr>
        <w:tc>
          <w:tcPr>
            <w:tcW w:w="851" w:type="dxa"/>
          </w:tcPr>
          <w:p w:rsidR="00A55D60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BE23B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A55D60" w:rsidRPr="00492351" w:rsidRDefault="00BE23B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A55D60" w:rsidRPr="00492351" w:rsidRDefault="00BE23B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257 (6160)</w:t>
            </w:r>
          </w:p>
          <w:p w:rsidR="00BE23B2" w:rsidRPr="00492351" w:rsidRDefault="00BE23B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ноября 1938 г.</w:t>
            </w:r>
          </w:p>
        </w:tc>
        <w:tc>
          <w:tcPr>
            <w:tcW w:w="2552" w:type="dxa"/>
          </w:tcPr>
          <w:p w:rsidR="00A55D60" w:rsidRPr="00492351" w:rsidRDefault="00BE23B2" w:rsidP="00BE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1,2,3,4</w:t>
            </w:r>
          </w:p>
        </w:tc>
      </w:tr>
      <w:tr w:rsidR="00BE23B2" w:rsidRPr="00492351" w:rsidTr="00AF0790">
        <w:trPr>
          <w:trHeight w:val="735"/>
        </w:trPr>
        <w:tc>
          <w:tcPr>
            <w:tcW w:w="851" w:type="dxa"/>
          </w:tcPr>
          <w:p w:rsidR="00BE23B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BE23B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BE23B2" w:rsidRPr="00492351" w:rsidRDefault="00BE23B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Письмо героев Хасана ко всем трудящимся Советского Приморья</w:t>
            </w:r>
          </w:p>
        </w:tc>
        <w:tc>
          <w:tcPr>
            <w:tcW w:w="2374" w:type="dxa"/>
            <w:gridSpan w:val="2"/>
          </w:tcPr>
          <w:p w:rsidR="00BE23B2" w:rsidRPr="00492351" w:rsidRDefault="00BE23B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258 (6161)</w:t>
            </w:r>
          </w:p>
          <w:p w:rsidR="00BE23B2" w:rsidRPr="00492351" w:rsidRDefault="00BE23B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 ноября 1938 г.</w:t>
            </w:r>
          </w:p>
        </w:tc>
        <w:tc>
          <w:tcPr>
            <w:tcW w:w="2552" w:type="dxa"/>
          </w:tcPr>
          <w:p w:rsidR="00BE23B2" w:rsidRPr="00492351" w:rsidRDefault="00BE23B2" w:rsidP="00BE2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3B2" w:rsidRPr="00492351" w:rsidTr="00AF0790">
        <w:trPr>
          <w:trHeight w:val="525"/>
        </w:trPr>
        <w:tc>
          <w:tcPr>
            <w:tcW w:w="851" w:type="dxa"/>
          </w:tcPr>
          <w:p w:rsidR="00BE23B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BE23B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BE23B2" w:rsidRPr="00492351" w:rsidRDefault="00BE23B2" w:rsidP="000D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r w:rsidR="000D5076" w:rsidRPr="00492351">
              <w:rPr>
                <w:rFonts w:ascii="Times New Roman" w:hAnsi="Times New Roman" w:cs="Times New Roman"/>
                <w:sz w:val="28"/>
                <w:szCs w:val="28"/>
              </w:rPr>
              <w:t>, на которых изображены Герои Советского Союза-участники боев у озера Хасан: капитан К.И. Провалов, лейтенант В.П. Винокуров, красноармеец Е.С. Чуйков и капитан М.С. Бочкарев.</w:t>
            </w:r>
          </w:p>
        </w:tc>
        <w:tc>
          <w:tcPr>
            <w:tcW w:w="2374" w:type="dxa"/>
            <w:gridSpan w:val="2"/>
          </w:tcPr>
          <w:p w:rsidR="000D5076" w:rsidRPr="00492351" w:rsidRDefault="000D5076" w:rsidP="000D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258 (6161)</w:t>
            </w:r>
          </w:p>
          <w:p w:rsidR="00BE23B2" w:rsidRPr="00492351" w:rsidRDefault="000D5076" w:rsidP="000D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 ноября 1938 г.</w:t>
            </w:r>
          </w:p>
        </w:tc>
        <w:tc>
          <w:tcPr>
            <w:tcW w:w="2552" w:type="dxa"/>
          </w:tcPr>
          <w:p w:rsidR="00BE23B2" w:rsidRPr="00492351" w:rsidRDefault="000D5076" w:rsidP="000D5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23B2" w:rsidRPr="00492351" w:rsidTr="00AF0790">
        <w:trPr>
          <w:trHeight w:val="983"/>
        </w:trPr>
        <w:tc>
          <w:tcPr>
            <w:tcW w:w="851" w:type="dxa"/>
          </w:tcPr>
          <w:p w:rsidR="00BE23B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0D5076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BE23B2" w:rsidRPr="00492351" w:rsidRDefault="000D507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Хасановские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частушки</w:t>
            </w:r>
          </w:p>
        </w:tc>
        <w:tc>
          <w:tcPr>
            <w:tcW w:w="2374" w:type="dxa"/>
            <w:gridSpan w:val="2"/>
          </w:tcPr>
          <w:p w:rsidR="000D5076" w:rsidRPr="00492351" w:rsidRDefault="000D5076" w:rsidP="000D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258 (6161)</w:t>
            </w:r>
          </w:p>
          <w:p w:rsidR="00BE23B2" w:rsidRPr="00492351" w:rsidRDefault="000D5076" w:rsidP="000D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 ноября 1938 г.</w:t>
            </w:r>
          </w:p>
        </w:tc>
        <w:tc>
          <w:tcPr>
            <w:tcW w:w="2552" w:type="dxa"/>
          </w:tcPr>
          <w:p w:rsidR="00BE23B2" w:rsidRPr="00492351" w:rsidRDefault="000D5076" w:rsidP="000D5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5076" w:rsidRPr="00492351" w:rsidTr="00AF0790">
        <w:trPr>
          <w:trHeight w:val="570"/>
        </w:trPr>
        <w:tc>
          <w:tcPr>
            <w:tcW w:w="851" w:type="dxa"/>
          </w:tcPr>
          <w:p w:rsidR="000D507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0D5076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0D5076" w:rsidRPr="00492351" w:rsidRDefault="000D507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 40-й ордена Ленина дивизии</w:t>
            </w:r>
          </w:p>
        </w:tc>
        <w:tc>
          <w:tcPr>
            <w:tcW w:w="2374" w:type="dxa"/>
            <w:gridSpan w:val="2"/>
          </w:tcPr>
          <w:p w:rsidR="000D5076" w:rsidRPr="00492351" w:rsidRDefault="000D507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259 (6162)</w:t>
            </w:r>
          </w:p>
          <w:p w:rsidR="000D5076" w:rsidRPr="00492351" w:rsidRDefault="000D507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 ноября 1938 г.</w:t>
            </w:r>
          </w:p>
        </w:tc>
        <w:tc>
          <w:tcPr>
            <w:tcW w:w="2552" w:type="dxa"/>
          </w:tcPr>
          <w:p w:rsidR="000D5076" w:rsidRPr="00492351" w:rsidRDefault="000D5076" w:rsidP="000D5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5076" w:rsidRPr="00492351" w:rsidTr="00AF0790">
        <w:trPr>
          <w:trHeight w:val="480"/>
        </w:trPr>
        <w:tc>
          <w:tcPr>
            <w:tcW w:w="851" w:type="dxa"/>
          </w:tcPr>
          <w:p w:rsidR="000D507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47229C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0D5076" w:rsidRPr="00492351" w:rsidRDefault="0047229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47229C" w:rsidRPr="00492351" w:rsidRDefault="0047229C" w:rsidP="0047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259 (6162)</w:t>
            </w:r>
          </w:p>
          <w:p w:rsidR="000D5076" w:rsidRPr="00492351" w:rsidRDefault="0047229C" w:rsidP="0047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 ноября 1938 г.</w:t>
            </w:r>
          </w:p>
        </w:tc>
        <w:tc>
          <w:tcPr>
            <w:tcW w:w="2552" w:type="dxa"/>
          </w:tcPr>
          <w:p w:rsidR="000D5076" w:rsidRPr="00492351" w:rsidRDefault="0047229C" w:rsidP="0047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0D5076" w:rsidRPr="00492351" w:rsidTr="00AF0790">
        <w:trPr>
          <w:trHeight w:val="600"/>
        </w:trPr>
        <w:tc>
          <w:tcPr>
            <w:tcW w:w="851" w:type="dxa"/>
          </w:tcPr>
          <w:p w:rsidR="000D507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47229C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0D5076" w:rsidRPr="00492351" w:rsidRDefault="0047229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0D5076" w:rsidRPr="00492351" w:rsidRDefault="0047229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№260 (6163)</w:t>
            </w:r>
          </w:p>
          <w:p w:rsidR="0047229C" w:rsidRPr="00492351" w:rsidRDefault="0047229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 ноября 1938 г.</w:t>
            </w:r>
          </w:p>
        </w:tc>
        <w:tc>
          <w:tcPr>
            <w:tcW w:w="2552" w:type="dxa"/>
          </w:tcPr>
          <w:p w:rsidR="000D5076" w:rsidRPr="00492351" w:rsidRDefault="0047229C" w:rsidP="0047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5076" w:rsidRPr="00492351" w:rsidTr="00AF0790">
        <w:trPr>
          <w:trHeight w:val="735"/>
        </w:trPr>
        <w:tc>
          <w:tcPr>
            <w:tcW w:w="851" w:type="dxa"/>
          </w:tcPr>
          <w:p w:rsidR="000D507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4B5DD0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0D5076" w:rsidRPr="00492351" w:rsidRDefault="00660C5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660C52" w:rsidRPr="00492351" w:rsidRDefault="00660C52" w:rsidP="0066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260 (6163)</w:t>
            </w:r>
          </w:p>
          <w:p w:rsidR="000D5076" w:rsidRPr="00492351" w:rsidRDefault="00660C52" w:rsidP="0066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 ноября 1938 г.</w:t>
            </w:r>
          </w:p>
        </w:tc>
        <w:tc>
          <w:tcPr>
            <w:tcW w:w="2552" w:type="dxa"/>
          </w:tcPr>
          <w:p w:rsidR="000D5076" w:rsidRPr="00492351" w:rsidRDefault="00660C52" w:rsidP="00660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5076" w:rsidRPr="00492351" w:rsidTr="00AF0790">
        <w:trPr>
          <w:trHeight w:val="630"/>
        </w:trPr>
        <w:tc>
          <w:tcPr>
            <w:tcW w:w="851" w:type="dxa"/>
          </w:tcPr>
          <w:p w:rsidR="000D507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660C5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0D5076" w:rsidRPr="00492351" w:rsidRDefault="00660C5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0D5076" w:rsidRPr="00492351" w:rsidRDefault="00660C5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261 (6164) </w:t>
            </w:r>
          </w:p>
          <w:p w:rsidR="00660C52" w:rsidRPr="00492351" w:rsidRDefault="00660C5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 ноября 1938 г.</w:t>
            </w:r>
          </w:p>
        </w:tc>
        <w:tc>
          <w:tcPr>
            <w:tcW w:w="2552" w:type="dxa"/>
          </w:tcPr>
          <w:p w:rsidR="000D5076" w:rsidRPr="00492351" w:rsidRDefault="00660C52" w:rsidP="00660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0D5076" w:rsidRPr="00492351" w:rsidTr="00AF0790">
        <w:trPr>
          <w:trHeight w:val="752"/>
        </w:trPr>
        <w:tc>
          <w:tcPr>
            <w:tcW w:w="851" w:type="dxa"/>
          </w:tcPr>
          <w:p w:rsidR="000D5076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660C5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0D5076" w:rsidRPr="00492351" w:rsidRDefault="00660C5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Муха Иван Андреевич – участник боев у озера Хасан со своим боевым товарищем- пулеметчиком Славкиным Егором Ивановичем.</w:t>
            </w:r>
          </w:p>
        </w:tc>
        <w:tc>
          <w:tcPr>
            <w:tcW w:w="2374" w:type="dxa"/>
            <w:gridSpan w:val="2"/>
          </w:tcPr>
          <w:p w:rsidR="00660C52" w:rsidRPr="00492351" w:rsidRDefault="00660C52" w:rsidP="0066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261 (6164) </w:t>
            </w:r>
          </w:p>
          <w:p w:rsidR="000D5076" w:rsidRPr="00492351" w:rsidRDefault="00660C52" w:rsidP="00660C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 ноября 1938 г.</w:t>
            </w:r>
          </w:p>
        </w:tc>
        <w:tc>
          <w:tcPr>
            <w:tcW w:w="2552" w:type="dxa"/>
          </w:tcPr>
          <w:p w:rsidR="000D5076" w:rsidRPr="00492351" w:rsidRDefault="00660C52" w:rsidP="00660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0C52" w:rsidRPr="00492351" w:rsidTr="00AF0790">
        <w:trPr>
          <w:trHeight w:val="735"/>
        </w:trPr>
        <w:tc>
          <w:tcPr>
            <w:tcW w:w="851" w:type="dxa"/>
          </w:tcPr>
          <w:p w:rsidR="00660C5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660C5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660C52" w:rsidRPr="00492351" w:rsidRDefault="00660C5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Президиума Верховного Совета Союза ССР о награждении орденами и медалями СССР командного, начальствующего состава, красноармейцев Рабоче-Крестьянской Красной Армии, членов семей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комначсостава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работников госпиталей и торгового флота</w:t>
            </w:r>
          </w:p>
        </w:tc>
        <w:tc>
          <w:tcPr>
            <w:tcW w:w="2374" w:type="dxa"/>
            <w:gridSpan w:val="2"/>
          </w:tcPr>
          <w:p w:rsidR="00660C52" w:rsidRPr="00492351" w:rsidRDefault="00660C5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262 (6165)</w:t>
            </w:r>
          </w:p>
          <w:p w:rsidR="00660C52" w:rsidRPr="00492351" w:rsidRDefault="00660C5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 ноября 1938 г.</w:t>
            </w:r>
          </w:p>
        </w:tc>
        <w:tc>
          <w:tcPr>
            <w:tcW w:w="2552" w:type="dxa"/>
          </w:tcPr>
          <w:p w:rsidR="00660C52" w:rsidRPr="00492351" w:rsidRDefault="00660C52" w:rsidP="00660C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0C52" w:rsidRPr="00492351" w:rsidTr="00AF0790">
        <w:trPr>
          <w:trHeight w:val="585"/>
        </w:trPr>
        <w:tc>
          <w:tcPr>
            <w:tcW w:w="851" w:type="dxa"/>
          </w:tcPr>
          <w:p w:rsidR="00660C5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660C5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660C52" w:rsidRPr="00492351" w:rsidRDefault="00660C5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изображены Герои Советского Союза- участники</w:t>
            </w:r>
            <w:r w:rsidR="00296C54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боев у озера Хасан среди руководящих работников штаба Армии. Сидят справа налево: Бочкарев, </w:t>
            </w:r>
            <w:proofErr w:type="spellStart"/>
            <w:r w:rsidR="00296C54" w:rsidRPr="00492351">
              <w:rPr>
                <w:rFonts w:ascii="Times New Roman" w:hAnsi="Times New Roman" w:cs="Times New Roman"/>
                <w:sz w:val="28"/>
                <w:szCs w:val="28"/>
              </w:rPr>
              <w:t>Клинов</w:t>
            </w:r>
            <w:proofErr w:type="spellEnd"/>
            <w:r w:rsidR="00296C54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Романенко, Алексеев, Лазарев. Стоят Рогов, Чуйков, Раков, </w:t>
            </w:r>
            <w:proofErr w:type="spellStart"/>
            <w:r w:rsidR="00296C54" w:rsidRPr="00492351">
              <w:rPr>
                <w:rFonts w:ascii="Times New Roman" w:hAnsi="Times New Roman" w:cs="Times New Roman"/>
                <w:sz w:val="28"/>
                <w:szCs w:val="28"/>
              </w:rPr>
              <w:t>Гуденко</w:t>
            </w:r>
            <w:proofErr w:type="spellEnd"/>
            <w:r w:rsidR="00296C54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Ягудин, и </w:t>
            </w:r>
            <w:proofErr w:type="spellStart"/>
            <w:r w:rsidR="00296C54" w:rsidRPr="00492351">
              <w:rPr>
                <w:rFonts w:ascii="Times New Roman" w:hAnsi="Times New Roman" w:cs="Times New Roman"/>
                <w:sz w:val="28"/>
                <w:szCs w:val="28"/>
              </w:rPr>
              <w:t>Бамбуров</w:t>
            </w:r>
            <w:proofErr w:type="spellEnd"/>
            <w:r w:rsidR="00F374E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6C54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  <w:gridSpan w:val="2"/>
          </w:tcPr>
          <w:p w:rsidR="00660C52" w:rsidRPr="00492351" w:rsidRDefault="00F374E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264 (6167)</w:t>
            </w:r>
          </w:p>
          <w:p w:rsidR="00F374E2" w:rsidRPr="00492351" w:rsidRDefault="00F374E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 ноября 1938 г.</w:t>
            </w:r>
          </w:p>
        </w:tc>
        <w:tc>
          <w:tcPr>
            <w:tcW w:w="2552" w:type="dxa"/>
          </w:tcPr>
          <w:p w:rsidR="00660C52" w:rsidRPr="00492351" w:rsidRDefault="00F374E2" w:rsidP="00F37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0C52" w:rsidRPr="00492351" w:rsidTr="00AF0790">
        <w:trPr>
          <w:trHeight w:val="645"/>
        </w:trPr>
        <w:tc>
          <w:tcPr>
            <w:tcW w:w="851" w:type="dxa"/>
          </w:tcPr>
          <w:p w:rsidR="00660C5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F374E2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660C52" w:rsidRPr="00492351" w:rsidRDefault="006E49F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</w:t>
            </w:r>
            <w:r w:rsidR="00E942A8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фельдшерица комсомолка </w:t>
            </w:r>
            <w:proofErr w:type="spellStart"/>
            <w:r w:rsidR="00E942A8" w:rsidRPr="00492351">
              <w:rPr>
                <w:rFonts w:ascii="Times New Roman" w:hAnsi="Times New Roman" w:cs="Times New Roman"/>
                <w:sz w:val="28"/>
                <w:szCs w:val="28"/>
              </w:rPr>
              <w:t>Дробич</w:t>
            </w:r>
            <w:proofErr w:type="spellEnd"/>
            <w:r w:rsidR="00E942A8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Евгения, участвовавшая в оказании медицинской помощи раненым бойцам и командирам во время боев у озера Хасан</w:t>
            </w:r>
          </w:p>
        </w:tc>
        <w:tc>
          <w:tcPr>
            <w:tcW w:w="2374" w:type="dxa"/>
            <w:gridSpan w:val="2"/>
          </w:tcPr>
          <w:p w:rsidR="00660C52" w:rsidRPr="00492351" w:rsidRDefault="00E942A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266 (6169) </w:t>
            </w:r>
          </w:p>
          <w:p w:rsidR="00E942A8" w:rsidRPr="00492351" w:rsidRDefault="00E942A8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 ноября 1938 г.</w:t>
            </w:r>
          </w:p>
        </w:tc>
        <w:tc>
          <w:tcPr>
            <w:tcW w:w="2552" w:type="dxa"/>
          </w:tcPr>
          <w:p w:rsidR="00660C52" w:rsidRPr="00492351" w:rsidRDefault="00E942A8" w:rsidP="00E94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0C52" w:rsidRPr="00492351" w:rsidTr="00AF0790">
        <w:trPr>
          <w:trHeight w:val="473"/>
        </w:trPr>
        <w:tc>
          <w:tcPr>
            <w:tcW w:w="851" w:type="dxa"/>
          </w:tcPr>
          <w:p w:rsidR="00660C52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7F1A4A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660C52" w:rsidRPr="00492351" w:rsidRDefault="007F1A4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 участник боев у озера Хасан, Герой Советского Союза, заместитель политрука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Бамбуров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Сергей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Никонорович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4" w:type="dxa"/>
            <w:gridSpan w:val="2"/>
          </w:tcPr>
          <w:p w:rsidR="00660C52" w:rsidRPr="00492351" w:rsidRDefault="00A502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 (6181)</w:t>
            </w:r>
          </w:p>
          <w:p w:rsidR="00A502F5" w:rsidRPr="00492351" w:rsidRDefault="00A502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 декабря 1938 г.</w:t>
            </w:r>
          </w:p>
        </w:tc>
        <w:tc>
          <w:tcPr>
            <w:tcW w:w="2552" w:type="dxa"/>
          </w:tcPr>
          <w:p w:rsidR="00660C52" w:rsidRPr="00492351" w:rsidRDefault="00A502F5" w:rsidP="00A50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2A8" w:rsidRPr="00492351" w:rsidTr="00AF0790">
        <w:trPr>
          <w:trHeight w:val="510"/>
        </w:trPr>
        <w:tc>
          <w:tcPr>
            <w:tcW w:w="851" w:type="dxa"/>
          </w:tcPr>
          <w:p w:rsidR="00E942A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A502F5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E942A8" w:rsidRPr="00492351" w:rsidRDefault="00A502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Делегация трудящихся Приморья у героев Хасана</w:t>
            </w:r>
          </w:p>
        </w:tc>
        <w:tc>
          <w:tcPr>
            <w:tcW w:w="2374" w:type="dxa"/>
            <w:gridSpan w:val="2"/>
          </w:tcPr>
          <w:p w:rsidR="00E942A8" w:rsidRPr="00492351" w:rsidRDefault="00A502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 (6184)</w:t>
            </w:r>
          </w:p>
          <w:p w:rsidR="00A502F5" w:rsidRPr="00492351" w:rsidRDefault="00A502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 декабря 1938 г.</w:t>
            </w:r>
          </w:p>
        </w:tc>
        <w:tc>
          <w:tcPr>
            <w:tcW w:w="2552" w:type="dxa"/>
          </w:tcPr>
          <w:p w:rsidR="00E942A8" w:rsidRPr="00492351" w:rsidRDefault="00A502F5" w:rsidP="00A50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942A8" w:rsidRPr="00492351" w:rsidTr="00AF0790">
        <w:trPr>
          <w:trHeight w:val="420"/>
        </w:trPr>
        <w:tc>
          <w:tcPr>
            <w:tcW w:w="851" w:type="dxa"/>
          </w:tcPr>
          <w:p w:rsidR="00E942A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502F5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E942A8" w:rsidRPr="00492351" w:rsidRDefault="00A502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У озера Хасан</w:t>
            </w:r>
          </w:p>
        </w:tc>
        <w:tc>
          <w:tcPr>
            <w:tcW w:w="2374" w:type="dxa"/>
            <w:gridSpan w:val="2"/>
          </w:tcPr>
          <w:p w:rsidR="00E942A8" w:rsidRPr="00492351" w:rsidRDefault="00A502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 (6184)</w:t>
            </w:r>
          </w:p>
          <w:p w:rsidR="00A502F5" w:rsidRPr="00492351" w:rsidRDefault="00A502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 декабря 1938 г.</w:t>
            </w:r>
          </w:p>
        </w:tc>
        <w:tc>
          <w:tcPr>
            <w:tcW w:w="2552" w:type="dxa"/>
          </w:tcPr>
          <w:p w:rsidR="00E942A8" w:rsidRPr="00492351" w:rsidRDefault="00A502F5" w:rsidP="00A50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42A8" w:rsidRPr="00492351" w:rsidTr="00DC33D6">
        <w:trPr>
          <w:trHeight w:val="699"/>
        </w:trPr>
        <w:tc>
          <w:tcPr>
            <w:tcW w:w="851" w:type="dxa"/>
          </w:tcPr>
          <w:p w:rsidR="00E942A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8824" w:type="dxa"/>
          </w:tcPr>
          <w:p w:rsidR="00E942A8" w:rsidRPr="00492351" w:rsidRDefault="00A502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На заставе</w:t>
            </w:r>
          </w:p>
        </w:tc>
        <w:tc>
          <w:tcPr>
            <w:tcW w:w="2374" w:type="dxa"/>
            <w:gridSpan w:val="2"/>
          </w:tcPr>
          <w:p w:rsidR="00A502F5" w:rsidRPr="00492351" w:rsidRDefault="00A502F5" w:rsidP="00A50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 (6184)</w:t>
            </w:r>
          </w:p>
          <w:p w:rsidR="00E942A8" w:rsidRPr="00492351" w:rsidRDefault="00A502F5" w:rsidP="00A50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7 декабря 1938 г.</w:t>
            </w:r>
          </w:p>
        </w:tc>
        <w:tc>
          <w:tcPr>
            <w:tcW w:w="2552" w:type="dxa"/>
          </w:tcPr>
          <w:p w:rsidR="00E942A8" w:rsidRPr="00492351" w:rsidRDefault="00A502F5" w:rsidP="00A50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42A8" w:rsidRPr="00492351" w:rsidTr="00AF0790">
        <w:trPr>
          <w:trHeight w:val="652"/>
        </w:trPr>
        <w:tc>
          <w:tcPr>
            <w:tcW w:w="851" w:type="dxa"/>
          </w:tcPr>
          <w:p w:rsidR="00E942A8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8824" w:type="dxa"/>
          </w:tcPr>
          <w:p w:rsidR="00E942A8" w:rsidRPr="00492351" w:rsidRDefault="00A502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изображены Герои Советского Союза – участники боев у озера Хасан: </w:t>
            </w:r>
            <w:r w:rsidR="0075356E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Н.М. Баринов и Б.М. </w:t>
            </w:r>
            <w:proofErr w:type="spellStart"/>
            <w:r w:rsidR="0075356E" w:rsidRPr="00492351">
              <w:rPr>
                <w:rFonts w:ascii="Times New Roman" w:hAnsi="Times New Roman" w:cs="Times New Roman"/>
                <w:sz w:val="28"/>
                <w:szCs w:val="28"/>
              </w:rPr>
              <w:t>Бегоулев</w:t>
            </w:r>
            <w:proofErr w:type="spellEnd"/>
            <w:r w:rsidR="0075356E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4" w:type="dxa"/>
            <w:gridSpan w:val="2"/>
          </w:tcPr>
          <w:p w:rsidR="00E942A8" w:rsidRPr="00492351" w:rsidRDefault="0075356E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 (6186)</w:t>
            </w:r>
          </w:p>
          <w:p w:rsidR="0075356E" w:rsidRPr="00492351" w:rsidRDefault="0075356E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 декабря 1938 г.</w:t>
            </w:r>
          </w:p>
        </w:tc>
        <w:tc>
          <w:tcPr>
            <w:tcW w:w="2552" w:type="dxa"/>
          </w:tcPr>
          <w:p w:rsidR="00E942A8" w:rsidRPr="00492351" w:rsidRDefault="0075356E" w:rsidP="0075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02F5" w:rsidRPr="00492351" w:rsidTr="00AF0790">
        <w:trPr>
          <w:trHeight w:val="600"/>
        </w:trPr>
        <w:tc>
          <w:tcPr>
            <w:tcW w:w="851" w:type="dxa"/>
          </w:tcPr>
          <w:p w:rsidR="00A502F5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8824" w:type="dxa"/>
          </w:tcPr>
          <w:p w:rsidR="00A502F5" w:rsidRPr="00492351" w:rsidRDefault="0075356E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орденов Союза ССР</w:t>
            </w:r>
          </w:p>
        </w:tc>
        <w:tc>
          <w:tcPr>
            <w:tcW w:w="2374" w:type="dxa"/>
            <w:gridSpan w:val="2"/>
          </w:tcPr>
          <w:p w:rsidR="0075356E" w:rsidRPr="00492351" w:rsidRDefault="0075356E" w:rsidP="00753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 (6186)</w:t>
            </w:r>
          </w:p>
          <w:p w:rsidR="00A502F5" w:rsidRPr="00492351" w:rsidRDefault="0075356E" w:rsidP="00753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 декабря 1938 г.</w:t>
            </w:r>
          </w:p>
        </w:tc>
        <w:tc>
          <w:tcPr>
            <w:tcW w:w="2552" w:type="dxa"/>
          </w:tcPr>
          <w:p w:rsidR="00A502F5" w:rsidRPr="00492351" w:rsidRDefault="0075356E" w:rsidP="0075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02F5" w:rsidRPr="00492351" w:rsidTr="00AF0790">
        <w:trPr>
          <w:trHeight w:val="1266"/>
        </w:trPr>
        <w:tc>
          <w:tcPr>
            <w:tcW w:w="851" w:type="dxa"/>
          </w:tcPr>
          <w:p w:rsidR="00A502F5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8824" w:type="dxa"/>
          </w:tcPr>
          <w:p w:rsidR="00A502F5" w:rsidRPr="00492351" w:rsidRDefault="0075356E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 участник боев в районе озера Хасан Васьковский Андрей Адамович</w:t>
            </w:r>
          </w:p>
        </w:tc>
        <w:tc>
          <w:tcPr>
            <w:tcW w:w="2374" w:type="dxa"/>
            <w:gridSpan w:val="2"/>
          </w:tcPr>
          <w:p w:rsidR="00A502F5" w:rsidRPr="00492351" w:rsidRDefault="0075356E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 (6191)</w:t>
            </w:r>
          </w:p>
          <w:p w:rsidR="0075356E" w:rsidRPr="00492351" w:rsidRDefault="0075356E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 декабря 1938 г.</w:t>
            </w:r>
          </w:p>
        </w:tc>
        <w:tc>
          <w:tcPr>
            <w:tcW w:w="2552" w:type="dxa"/>
          </w:tcPr>
          <w:p w:rsidR="00A502F5" w:rsidRPr="00492351" w:rsidRDefault="0075356E" w:rsidP="0075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502F5" w:rsidRPr="00492351" w:rsidTr="00AF0790">
        <w:trPr>
          <w:trHeight w:val="420"/>
        </w:trPr>
        <w:tc>
          <w:tcPr>
            <w:tcW w:w="851" w:type="dxa"/>
          </w:tcPr>
          <w:p w:rsidR="00A502F5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8824" w:type="dxa"/>
          </w:tcPr>
          <w:p w:rsidR="00A502F5" w:rsidRPr="00492351" w:rsidRDefault="0075356E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 Коротков – участник боев у озера Хасан.</w:t>
            </w:r>
          </w:p>
        </w:tc>
        <w:tc>
          <w:tcPr>
            <w:tcW w:w="2374" w:type="dxa"/>
            <w:gridSpan w:val="2"/>
          </w:tcPr>
          <w:p w:rsidR="0075356E" w:rsidRPr="00492351" w:rsidRDefault="0075356E" w:rsidP="00753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 (6191)</w:t>
            </w:r>
          </w:p>
          <w:p w:rsidR="00A502F5" w:rsidRPr="00492351" w:rsidRDefault="0075356E" w:rsidP="00753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 декабря 1938 г.</w:t>
            </w:r>
          </w:p>
        </w:tc>
        <w:tc>
          <w:tcPr>
            <w:tcW w:w="2552" w:type="dxa"/>
          </w:tcPr>
          <w:p w:rsidR="00A502F5" w:rsidRPr="00492351" w:rsidRDefault="0075356E" w:rsidP="007535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502F5" w:rsidRPr="00492351" w:rsidTr="00AF0790">
        <w:trPr>
          <w:trHeight w:val="642"/>
        </w:trPr>
        <w:tc>
          <w:tcPr>
            <w:tcW w:w="851" w:type="dxa"/>
          </w:tcPr>
          <w:p w:rsidR="00A502F5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8824" w:type="dxa"/>
          </w:tcPr>
          <w:p w:rsidR="00A502F5" w:rsidRPr="00492351" w:rsidRDefault="00A21BF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 старший лейтенант Курдюков, награжденный правительством орденом Ленина, рассказывающий молодым бойцам Дурнову,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Валову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и Маленко о боях на озере Хасан.</w:t>
            </w:r>
          </w:p>
        </w:tc>
        <w:tc>
          <w:tcPr>
            <w:tcW w:w="2374" w:type="dxa"/>
            <w:gridSpan w:val="2"/>
          </w:tcPr>
          <w:p w:rsidR="00A502F5" w:rsidRPr="00492351" w:rsidRDefault="00A21BF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 (6195)</w:t>
            </w:r>
          </w:p>
          <w:p w:rsidR="00A21BFC" w:rsidRPr="00492351" w:rsidRDefault="00A21BF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 декабря 1938 г.</w:t>
            </w:r>
          </w:p>
        </w:tc>
        <w:tc>
          <w:tcPr>
            <w:tcW w:w="2552" w:type="dxa"/>
          </w:tcPr>
          <w:p w:rsidR="00A502F5" w:rsidRPr="00492351" w:rsidRDefault="00A21BFC" w:rsidP="00A21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356E" w:rsidRPr="00492351" w:rsidTr="00AF0790">
        <w:trPr>
          <w:trHeight w:val="660"/>
        </w:trPr>
        <w:tc>
          <w:tcPr>
            <w:tcW w:w="851" w:type="dxa"/>
          </w:tcPr>
          <w:p w:rsidR="0075356E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8824" w:type="dxa"/>
          </w:tcPr>
          <w:p w:rsidR="0075356E" w:rsidRPr="00492351" w:rsidRDefault="00A21BFC" w:rsidP="00A21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изображена группа участников боев у озера Хасан, награжденных орденами Союза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ССР.Слева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направо: первый ряд – Б.З.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Урецкий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И.М. Жуков и И.П. Куликов. Второй ряд: Я.И. Сидненко и М.Н. Семериков</w:t>
            </w:r>
          </w:p>
        </w:tc>
        <w:tc>
          <w:tcPr>
            <w:tcW w:w="2374" w:type="dxa"/>
            <w:gridSpan w:val="2"/>
          </w:tcPr>
          <w:p w:rsidR="0075356E" w:rsidRPr="00492351" w:rsidRDefault="00A21BF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30 (6201)</w:t>
            </w:r>
          </w:p>
          <w:p w:rsidR="00A21BFC" w:rsidRPr="00492351" w:rsidRDefault="00A21BF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27 декабря 1938 г.</w:t>
            </w:r>
          </w:p>
        </w:tc>
        <w:tc>
          <w:tcPr>
            <w:tcW w:w="2552" w:type="dxa"/>
          </w:tcPr>
          <w:p w:rsidR="0075356E" w:rsidRPr="00492351" w:rsidRDefault="00F32DFD" w:rsidP="00F32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356E" w:rsidRPr="00492351" w:rsidTr="00AF0790">
        <w:trPr>
          <w:trHeight w:val="660"/>
        </w:trPr>
        <w:tc>
          <w:tcPr>
            <w:tcW w:w="851" w:type="dxa"/>
          </w:tcPr>
          <w:p w:rsidR="0075356E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8824" w:type="dxa"/>
          </w:tcPr>
          <w:p w:rsidR="0075356E" w:rsidRPr="00492351" w:rsidRDefault="00F32DF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орденов Союза ССР, медалей «За отвагу» и «За боевые заслуги»</w:t>
            </w:r>
          </w:p>
        </w:tc>
        <w:tc>
          <w:tcPr>
            <w:tcW w:w="2374" w:type="dxa"/>
            <w:gridSpan w:val="2"/>
          </w:tcPr>
          <w:p w:rsidR="0075356E" w:rsidRPr="00492351" w:rsidRDefault="00F32DF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32  (6203)</w:t>
            </w:r>
          </w:p>
          <w:p w:rsidR="00F32DFD" w:rsidRPr="00492351" w:rsidRDefault="00F32DF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декабря 1938 г.</w:t>
            </w:r>
          </w:p>
        </w:tc>
        <w:tc>
          <w:tcPr>
            <w:tcW w:w="2552" w:type="dxa"/>
          </w:tcPr>
          <w:p w:rsidR="0075356E" w:rsidRPr="00492351" w:rsidRDefault="00F32DFD" w:rsidP="00F32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356E" w:rsidRPr="00492351" w:rsidTr="00AF0790">
        <w:trPr>
          <w:trHeight w:val="555"/>
        </w:trPr>
        <w:tc>
          <w:tcPr>
            <w:tcW w:w="851" w:type="dxa"/>
          </w:tcPr>
          <w:p w:rsidR="0075356E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8824" w:type="dxa"/>
          </w:tcPr>
          <w:p w:rsidR="0075356E" w:rsidRPr="00492351" w:rsidRDefault="00F32DF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 И.В. Кулик-участник боев в районе озера Хасан.</w:t>
            </w:r>
          </w:p>
        </w:tc>
        <w:tc>
          <w:tcPr>
            <w:tcW w:w="2374" w:type="dxa"/>
            <w:gridSpan w:val="2"/>
          </w:tcPr>
          <w:p w:rsidR="0075356E" w:rsidRPr="00492351" w:rsidRDefault="00F32DF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33 (6204)</w:t>
            </w:r>
          </w:p>
          <w:p w:rsidR="00F32DFD" w:rsidRPr="00492351" w:rsidRDefault="00F32DF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30 декабря 1938 г.</w:t>
            </w:r>
          </w:p>
        </w:tc>
        <w:tc>
          <w:tcPr>
            <w:tcW w:w="2552" w:type="dxa"/>
          </w:tcPr>
          <w:p w:rsidR="0075356E" w:rsidRPr="00492351" w:rsidRDefault="00F32DFD" w:rsidP="00F32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356E" w:rsidRPr="00492351" w:rsidTr="00AF0790">
        <w:trPr>
          <w:trHeight w:val="585"/>
        </w:trPr>
        <w:tc>
          <w:tcPr>
            <w:tcW w:w="851" w:type="dxa"/>
          </w:tcPr>
          <w:p w:rsidR="0075356E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8824" w:type="dxa"/>
          </w:tcPr>
          <w:p w:rsidR="0075356E" w:rsidRP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Пограничная</w:t>
            </w:r>
          </w:p>
        </w:tc>
        <w:tc>
          <w:tcPr>
            <w:tcW w:w="2374" w:type="dxa"/>
            <w:gridSpan w:val="2"/>
          </w:tcPr>
          <w:p w:rsidR="00161415" w:rsidRP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5  </w:t>
            </w:r>
          </w:p>
          <w:p w:rsidR="0075356E" w:rsidRP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января1939 г.</w:t>
            </w:r>
          </w:p>
        </w:tc>
        <w:tc>
          <w:tcPr>
            <w:tcW w:w="2552" w:type="dxa"/>
          </w:tcPr>
          <w:p w:rsidR="0075356E" w:rsidRPr="00492351" w:rsidRDefault="00161415" w:rsidP="00161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356E" w:rsidRPr="00492351" w:rsidTr="00AF0790">
        <w:trPr>
          <w:trHeight w:val="435"/>
        </w:trPr>
        <w:tc>
          <w:tcPr>
            <w:tcW w:w="851" w:type="dxa"/>
          </w:tcPr>
          <w:p w:rsidR="0075356E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8824" w:type="dxa"/>
          </w:tcPr>
          <w:p w:rsidR="0075356E" w:rsidRP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орденов Союза ССР и медалей «За отвагу» и «За боевые заслуги</w:t>
            </w:r>
          </w:p>
        </w:tc>
        <w:tc>
          <w:tcPr>
            <w:tcW w:w="2374" w:type="dxa"/>
            <w:gridSpan w:val="2"/>
          </w:tcPr>
          <w:p w:rsid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7 (6212) </w:t>
            </w:r>
          </w:p>
          <w:p w:rsidR="0075356E" w:rsidRP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 января 1939 г.</w:t>
            </w:r>
          </w:p>
        </w:tc>
        <w:tc>
          <w:tcPr>
            <w:tcW w:w="2552" w:type="dxa"/>
          </w:tcPr>
          <w:p w:rsidR="0075356E" w:rsidRPr="00492351" w:rsidRDefault="00161415" w:rsidP="00161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356E" w:rsidRPr="00492351" w:rsidTr="00AF0790">
        <w:trPr>
          <w:trHeight w:val="510"/>
        </w:trPr>
        <w:tc>
          <w:tcPr>
            <w:tcW w:w="851" w:type="dxa"/>
          </w:tcPr>
          <w:p w:rsidR="0075356E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8824" w:type="dxa"/>
          </w:tcPr>
          <w:p w:rsidR="0075356E" w:rsidRP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 Валентин Иванович Субботин, участник боев у озера Хасан, награжден правительством орденом боевого Красного знамени</w:t>
            </w:r>
          </w:p>
        </w:tc>
        <w:tc>
          <w:tcPr>
            <w:tcW w:w="2374" w:type="dxa"/>
            <w:gridSpan w:val="2"/>
          </w:tcPr>
          <w:p w:rsid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8 (6213) </w:t>
            </w:r>
          </w:p>
          <w:p w:rsidR="0075356E" w:rsidRP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 января 1939 г.</w:t>
            </w:r>
          </w:p>
        </w:tc>
        <w:tc>
          <w:tcPr>
            <w:tcW w:w="2552" w:type="dxa"/>
          </w:tcPr>
          <w:p w:rsidR="0075356E" w:rsidRPr="00492351" w:rsidRDefault="00161415" w:rsidP="00161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356E" w:rsidRPr="00492351" w:rsidTr="00161415">
        <w:trPr>
          <w:trHeight w:val="439"/>
        </w:trPr>
        <w:tc>
          <w:tcPr>
            <w:tcW w:w="851" w:type="dxa"/>
          </w:tcPr>
          <w:p w:rsidR="0075356E" w:rsidRPr="00492351" w:rsidRDefault="0000723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8824" w:type="dxa"/>
          </w:tcPr>
          <w:p w:rsidR="0075356E" w:rsidRP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 участник первых боев у озера Хасан, пограничник- красноармеец Федоров Андрей Григорьевич,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награжденый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орденом боевого Красного знамени</w:t>
            </w:r>
          </w:p>
        </w:tc>
        <w:tc>
          <w:tcPr>
            <w:tcW w:w="2374" w:type="dxa"/>
            <w:gridSpan w:val="2"/>
          </w:tcPr>
          <w:p w:rsid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11 (6216) </w:t>
            </w:r>
          </w:p>
          <w:p w:rsidR="0075356E" w:rsidRPr="00492351" w:rsidRDefault="0016141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 января 1939 г.</w:t>
            </w:r>
          </w:p>
        </w:tc>
        <w:tc>
          <w:tcPr>
            <w:tcW w:w="2552" w:type="dxa"/>
          </w:tcPr>
          <w:p w:rsidR="0075356E" w:rsidRPr="00492351" w:rsidRDefault="00161415" w:rsidP="00161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1415" w:rsidRPr="00492351" w:rsidTr="00161415">
        <w:trPr>
          <w:trHeight w:val="420"/>
        </w:trPr>
        <w:tc>
          <w:tcPr>
            <w:tcW w:w="851" w:type="dxa"/>
          </w:tcPr>
          <w:p w:rsidR="0016141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8824" w:type="dxa"/>
          </w:tcPr>
          <w:p w:rsidR="00161415" w:rsidRPr="00492351" w:rsidRDefault="00093D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Вручение орденов и медалей бойцам и командирам Красной армии – участникам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хасанских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боев</w:t>
            </w:r>
          </w:p>
        </w:tc>
        <w:tc>
          <w:tcPr>
            <w:tcW w:w="2374" w:type="dxa"/>
            <w:gridSpan w:val="2"/>
          </w:tcPr>
          <w:p w:rsidR="00492351" w:rsidRDefault="00093D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17 (6222) </w:t>
            </w:r>
          </w:p>
          <w:p w:rsidR="00161415" w:rsidRPr="00492351" w:rsidRDefault="00093D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 января 1939 г.</w:t>
            </w:r>
          </w:p>
        </w:tc>
        <w:tc>
          <w:tcPr>
            <w:tcW w:w="2552" w:type="dxa"/>
          </w:tcPr>
          <w:p w:rsidR="00161415" w:rsidRPr="00492351" w:rsidRDefault="00093D49" w:rsidP="00093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415" w:rsidRPr="00492351" w:rsidTr="00161415">
        <w:trPr>
          <w:trHeight w:val="480"/>
        </w:trPr>
        <w:tc>
          <w:tcPr>
            <w:tcW w:w="851" w:type="dxa"/>
          </w:tcPr>
          <w:p w:rsidR="0016141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8824" w:type="dxa"/>
          </w:tcPr>
          <w:p w:rsidR="00161415" w:rsidRPr="00492351" w:rsidRDefault="00093D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наград участникам боев у озера Хасан</w:t>
            </w:r>
          </w:p>
        </w:tc>
        <w:tc>
          <w:tcPr>
            <w:tcW w:w="2374" w:type="dxa"/>
            <w:gridSpan w:val="2"/>
          </w:tcPr>
          <w:p w:rsidR="00492351" w:rsidRDefault="00093D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18 (6223) </w:t>
            </w:r>
          </w:p>
          <w:p w:rsidR="00161415" w:rsidRPr="00492351" w:rsidRDefault="00093D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22 января 1939 г.</w:t>
            </w:r>
          </w:p>
        </w:tc>
        <w:tc>
          <w:tcPr>
            <w:tcW w:w="2552" w:type="dxa"/>
          </w:tcPr>
          <w:p w:rsidR="00161415" w:rsidRPr="00492351" w:rsidRDefault="00093D49" w:rsidP="00093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1415" w:rsidRPr="00492351" w:rsidTr="00161415">
        <w:trPr>
          <w:trHeight w:val="480"/>
        </w:trPr>
        <w:tc>
          <w:tcPr>
            <w:tcW w:w="851" w:type="dxa"/>
          </w:tcPr>
          <w:p w:rsidR="0016141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8824" w:type="dxa"/>
          </w:tcPr>
          <w:p w:rsidR="00161415" w:rsidRPr="00492351" w:rsidRDefault="00093D49" w:rsidP="002B34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 М.И. Калинин с участниками боев в районе озера Хасан</w:t>
            </w:r>
            <w:r w:rsidR="002B34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E7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ейтенант В.В. </w:t>
            </w:r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Моргунов</w:t>
            </w:r>
            <w:proofErr w:type="gram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капитан А.Ф.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Ласкин</w:t>
            </w:r>
            <w:proofErr w:type="spellEnd"/>
            <w:r w:rsidR="00203C17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жена военврача Е.Ф. Тимченко, М.И. Калинин, жена полковника Л.В. Соленова, лейтенант М.А. Мельников, ст. лейтенант С.Я. Христолюбов. </w:t>
            </w:r>
            <w:r w:rsidR="002B34A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03C17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апитан С.Н. Попов, политрук А. </w:t>
            </w:r>
            <w:proofErr w:type="spellStart"/>
            <w:r w:rsidR="00203C17" w:rsidRPr="00492351">
              <w:rPr>
                <w:rFonts w:ascii="Times New Roman" w:hAnsi="Times New Roman" w:cs="Times New Roman"/>
                <w:sz w:val="28"/>
                <w:szCs w:val="28"/>
              </w:rPr>
              <w:t>Баймулдин</w:t>
            </w:r>
            <w:proofErr w:type="spellEnd"/>
            <w:r w:rsidR="00203C17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Герой Советского Союза полковник К.И. Провалов, капитан А.М. Матвеев, политрук И.Ф. Панкратов, военный инженер 3 ранга Л.В. </w:t>
            </w:r>
            <w:proofErr w:type="spellStart"/>
            <w:r w:rsidR="00203C17" w:rsidRPr="00492351">
              <w:rPr>
                <w:rFonts w:ascii="Times New Roman" w:hAnsi="Times New Roman" w:cs="Times New Roman"/>
                <w:sz w:val="28"/>
                <w:szCs w:val="28"/>
              </w:rPr>
              <w:t>Фалин</w:t>
            </w:r>
            <w:proofErr w:type="spellEnd"/>
            <w:r w:rsidR="00203C17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красноармеец Д. </w:t>
            </w:r>
            <w:proofErr w:type="spellStart"/>
            <w:r w:rsidR="00203C17" w:rsidRPr="00492351">
              <w:rPr>
                <w:rFonts w:ascii="Times New Roman" w:hAnsi="Times New Roman" w:cs="Times New Roman"/>
                <w:sz w:val="28"/>
                <w:szCs w:val="28"/>
              </w:rPr>
              <w:t>Айнабеков</w:t>
            </w:r>
            <w:proofErr w:type="spellEnd"/>
            <w:r w:rsidR="00203C17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и полковник П.Н. Анисимов.</w:t>
            </w:r>
          </w:p>
        </w:tc>
        <w:tc>
          <w:tcPr>
            <w:tcW w:w="2374" w:type="dxa"/>
            <w:gridSpan w:val="2"/>
          </w:tcPr>
          <w:p w:rsidR="00492351" w:rsidRDefault="00151B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18 (6223) </w:t>
            </w:r>
          </w:p>
          <w:p w:rsidR="00161415" w:rsidRPr="00492351" w:rsidRDefault="00151B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22 января 1939 г.</w:t>
            </w:r>
          </w:p>
        </w:tc>
        <w:tc>
          <w:tcPr>
            <w:tcW w:w="2552" w:type="dxa"/>
          </w:tcPr>
          <w:p w:rsidR="00161415" w:rsidRPr="00492351" w:rsidRDefault="00151BF5" w:rsidP="0015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1415" w:rsidRPr="00492351" w:rsidTr="00151BF5">
        <w:trPr>
          <w:trHeight w:val="792"/>
        </w:trPr>
        <w:tc>
          <w:tcPr>
            <w:tcW w:w="851" w:type="dxa"/>
          </w:tcPr>
          <w:p w:rsidR="0016141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8824" w:type="dxa"/>
          </w:tcPr>
          <w:p w:rsidR="00151BF5" w:rsidRPr="00492351" w:rsidRDefault="00151BF5" w:rsidP="00151BF5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ордена боевого Красного Знамени 32-й стрелковой дивизии</w:t>
            </w:r>
          </w:p>
          <w:p w:rsidR="00161415" w:rsidRPr="00492351" w:rsidRDefault="00161415" w:rsidP="00151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</w:tcPr>
          <w:p w:rsidR="00492351" w:rsidRDefault="00151B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20 (6225) </w:t>
            </w:r>
          </w:p>
          <w:p w:rsidR="00161415" w:rsidRPr="00492351" w:rsidRDefault="00151B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26 января 1939 г.</w:t>
            </w:r>
          </w:p>
        </w:tc>
        <w:tc>
          <w:tcPr>
            <w:tcW w:w="2552" w:type="dxa"/>
          </w:tcPr>
          <w:p w:rsidR="00161415" w:rsidRPr="00492351" w:rsidRDefault="00151BF5" w:rsidP="0015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1BF5" w:rsidRPr="00492351" w:rsidTr="00151BF5">
        <w:trPr>
          <w:trHeight w:val="705"/>
        </w:trPr>
        <w:tc>
          <w:tcPr>
            <w:tcW w:w="851" w:type="dxa"/>
          </w:tcPr>
          <w:p w:rsidR="00151BF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8824" w:type="dxa"/>
          </w:tcPr>
          <w:p w:rsidR="00151BF5" w:rsidRPr="00492351" w:rsidRDefault="00151B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Вручение орденов и медалей Союза ССР участникам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хасанских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боев</w:t>
            </w:r>
          </w:p>
        </w:tc>
        <w:tc>
          <w:tcPr>
            <w:tcW w:w="2374" w:type="dxa"/>
            <w:gridSpan w:val="2"/>
          </w:tcPr>
          <w:p w:rsidR="00492351" w:rsidRDefault="00151B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20 (6225) </w:t>
            </w:r>
          </w:p>
          <w:p w:rsidR="00151BF5" w:rsidRPr="00492351" w:rsidRDefault="00151B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26 января 1939 г.</w:t>
            </w:r>
          </w:p>
        </w:tc>
        <w:tc>
          <w:tcPr>
            <w:tcW w:w="2552" w:type="dxa"/>
          </w:tcPr>
          <w:p w:rsidR="00151BF5" w:rsidRPr="00492351" w:rsidRDefault="00151BF5" w:rsidP="0015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1BF5" w:rsidRPr="00492351" w:rsidTr="00492351">
        <w:trPr>
          <w:trHeight w:val="1408"/>
        </w:trPr>
        <w:tc>
          <w:tcPr>
            <w:tcW w:w="851" w:type="dxa"/>
          </w:tcPr>
          <w:p w:rsidR="00151BF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8824" w:type="dxa"/>
          </w:tcPr>
          <w:p w:rsidR="00151BF5" w:rsidRPr="00492351" w:rsidRDefault="00151BF5" w:rsidP="00151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изображены заместитель Президиума Верховного Совета СССР т. Хохлов, заместитель командующего Первой Отдельной Краснознаменной армией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комкор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т. Филатов и член Военного Совета Первой армии дивизионный комиссар т. Семеновский среди награжденных красноармейцев и командиров, участников боев в районе озера Хасан</w:t>
            </w:r>
          </w:p>
        </w:tc>
        <w:tc>
          <w:tcPr>
            <w:tcW w:w="2374" w:type="dxa"/>
            <w:gridSpan w:val="2"/>
          </w:tcPr>
          <w:p w:rsidR="00492351" w:rsidRDefault="00151B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20 (6225) </w:t>
            </w:r>
          </w:p>
          <w:p w:rsidR="00151BF5" w:rsidRPr="00492351" w:rsidRDefault="00151B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26 января 1939 г.</w:t>
            </w:r>
          </w:p>
        </w:tc>
        <w:tc>
          <w:tcPr>
            <w:tcW w:w="2552" w:type="dxa"/>
          </w:tcPr>
          <w:p w:rsidR="00151BF5" w:rsidRPr="00492351" w:rsidRDefault="00151BF5" w:rsidP="00151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1BF5" w:rsidRPr="00492351" w:rsidTr="00151BF5">
        <w:trPr>
          <w:trHeight w:val="780"/>
        </w:trPr>
        <w:tc>
          <w:tcPr>
            <w:tcW w:w="851" w:type="dxa"/>
          </w:tcPr>
          <w:p w:rsidR="00151BF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8824" w:type="dxa"/>
          </w:tcPr>
          <w:p w:rsidR="005B4326" w:rsidRPr="00492351" w:rsidRDefault="005B4326" w:rsidP="005B4326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 заместитель Председателя Президиума Верховного Совета СССР т. И.С. Хохлов, вручающий орден «Красного Знамени», летчику лейтенанту т. Галкину.</w:t>
            </w:r>
          </w:p>
          <w:p w:rsidR="00151BF5" w:rsidRPr="00492351" w:rsidRDefault="00151BF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</w:tcPr>
          <w:p w:rsid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21 (6226) </w:t>
            </w:r>
          </w:p>
          <w:p w:rsidR="00151BF5" w:rsidRP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27 января 1939 г.</w:t>
            </w:r>
          </w:p>
        </w:tc>
        <w:tc>
          <w:tcPr>
            <w:tcW w:w="2552" w:type="dxa"/>
          </w:tcPr>
          <w:p w:rsidR="00151BF5" w:rsidRPr="00492351" w:rsidRDefault="005B4326" w:rsidP="005B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1BF5" w:rsidRPr="00492351" w:rsidTr="00151BF5">
        <w:trPr>
          <w:trHeight w:val="810"/>
        </w:trPr>
        <w:tc>
          <w:tcPr>
            <w:tcW w:w="851" w:type="dxa"/>
          </w:tcPr>
          <w:p w:rsidR="00151BF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8824" w:type="dxa"/>
          </w:tcPr>
          <w:p w:rsidR="00151BF5" w:rsidRP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орденов и медалей Союза ССР участникам отпорных боев у озера Хасан. Торжественное заседание по вручению орденов и м</w:t>
            </w:r>
            <w:r w:rsidR="004C3056">
              <w:rPr>
                <w:rFonts w:ascii="Times New Roman" w:hAnsi="Times New Roman" w:cs="Times New Roman"/>
                <w:sz w:val="28"/>
                <w:szCs w:val="28"/>
              </w:rPr>
              <w:t xml:space="preserve">едалей во Владивостокском Доме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Красной Армии и Флота.</w:t>
            </w:r>
          </w:p>
        </w:tc>
        <w:tc>
          <w:tcPr>
            <w:tcW w:w="2374" w:type="dxa"/>
            <w:gridSpan w:val="2"/>
          </w:tcPr>
          <w:p w:rsid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21 (6226) </w:t>
            </w:r>
          </w:p>
          <w:p w:rsidR="00151BF5" w:rsidRP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27 января 1939 г.</w:t>
            </w:r>
          </w:p>
        </w:tc>
        <w:tc>
          <w:tcPr>
            <w:tcW w:w="2552" w:type="dxa"/>
          </w:tcPr>
          <w:p w:rsidR="00151BF5" w:rsidRPr="00492351" w:rsidRDefault="005B4326" w:rsidP="005B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1BF5" w:rsidRPr="00492351" w:rsidTr="00151BF5">
        <w:trPr>
          <w:trHeight w:val="585"/>
        </w:trPr>
        <w:tc>
          <w:tcPr>
            <w:tcW w:w="851" w:type="dxa"/>
          </w:tcPr>
          <w:p w:rsidR="00151BF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8824" w:type="dxa"/>
          </w:tcPr>
          <w:p w:rsidR="00151BF5" w:rsidRP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Танковые экипажи братьев-патриотов</w:t>
            </w:r>
          </w:p>
        </w:tc>
        <w:tc>
          <w:tcPr>
            <w:tcW w:w="2374" w:type="dxa"/>
            <w:gridSpan w:val="2"/>
          </w:tcPr>
          <w:p w:rsid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21 (6226) </w:t>
            </w:r>
          </w:p>
          <w:p w:rsidR="00151BF5" w:rsidRP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27 января 1939 г.</w:t>
            </w:r>
          </w:p>
        </w:tc>
        <w:tc>
          <w:tcPr>
            <w:tcW w:w="2552" w:type="dxa"/>
          </w:tcPr>
          <w:p w:rsidR="00151BF5" w:rsidRPr="00492351" w:rsidRDefault="005B4326" w:rsidP="005B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1BF5" w:rsidRPr="00492351" w:rsidTr="005B4326">
        <w:trPr>
          <w:trHeight w:val="679"/>
        </w:trPr>
        <w:tc>
          <w:tcPr>
            <w:tcW w:w="851" w:type="dxa"/>
          </w:tcPr>
          <w:p w:rsidR="00151BF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8824" w:type="dxa"/>
          </w:tcPr>
          <w:p w:rsidR="00151BF5" w:rsidRPr="00492351" w:rsidRDefault="005B4326" w:rsidP="005B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 танковый экипаж братьев-патриотов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Душкиных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прибывших во Владивосток. На снимке: (слева направо): комиссар части, где зачислены братья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Душкины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участник боев у озера Хасан, </w:t>
            </w:r>
            <w:proofErr w:type="spellStart"/>
            <w:r w:rsidR="004C3056">
              <w:rPr>
                <w:rFonts w:ascii="Times New Roman" w:hAnsi="Times New Roman" w:cs="Times New Roman"/>
                <w:sz w:val="28"/>
                <w:szCs w:val="28"/>
              </w:rPr>
              <w:t>награжденнный</w:t>
            </w:r>
            <w:proofErr w:type="spellEnd"/>
            <w:r w:rsidR="004C3056">
              <w:rPr>
                <w:rFonts w:ascii="Times New Roman" w:hAnsi="Times New Roman" w:cs="Times New Roman"/>
                <w:sz w:val="28"/>
                <w:szCs w:val="28"/>
              </w:rPr>
              <w:t xml:space="preserve"> орденом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Ленина, </w:t>
            </w:r>
            <w:proofErr w:type="spellStart"/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Самуроков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З.Н. и братья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Душкины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: Георгий, Федор, Василий и Иван.</w:t>
            </w:r>
          </w:p>
        </w:tc>
        <w:tc>
          <w:tcPr>
            <w:tcW w:w="2374" w:type="dxa"/>
            <w:gridSpan w:val="2"/>
          </w:tcPr>
          <w:p w:rsid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21 (6226) </w:t>
            </w:r>
          </w:p>
          <w:p w:rsidR="00151BF5" w:rsidRP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27 января 1939 г.</w:t>
            </w:r>
          </w:p>
        </w:tc>
        <w:tc>
          <w:tcPr>
            <w:tcW w:w="2552" w:type="dxa"/>
          </w:tcPr>
          <w:p w:rsidR="00151BF5" w:rsidRPr="00492351" w:rsidRDefault="005B4326" w:rsidP="005B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326" w:rsidRPr="00492351" w:rsidTr="00492351">
        <w:trPr>
          <w:trHeight w:val="3534"/>
        </w:trPr>
        <w:tc>
          <w:tcPr>
            <w:tcW w:w="851" w:type="dxa"/>
          </w:tcPr>
          <w:p w:rsidR="005B4326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8824" w:type="dxa"/>
          </w:tcPr>
          <w:p w:rsidR="000537DC" w:rsidRPr="00492351" w:rsidRDefault="005B4326" w:rsidP="000537DC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</w:t>
            </w:r>
            <w:r w:rsidR="000537DC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Президиума Верховного Совета СССР т. Хохлов, депутат Верховного Совета РСФСР-  председатель  Оргкомитета Президиума Верховного Совета РСФСР по Приморскому краю т. Шабалин, секретарь Оргбюро ЦК ВКП(б) по Приморскому краю т. </w:t>
            </w:r>
            <w:proofErr w:type="spellStart"/>
            <w:r w:rsidR="000537DC" w:rsidRPr="00492351">
              <w:rPr>
                <w:rFonts w:ascii="Times New Roman" w:hAnsi="Times New Roman" w:cs="Times New Roman"/>
                <w:sz w:val="28"/>
                <w:szCs w:val="28"/>
              </w:rPr>
              <w:t>Пегов</w:t>
            </w:r>
            <w:proofErr w:type="spellEnd"/>
            <w:r w:rsidR="000537DC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член Военного Совета Тихоокеанского флота </w:t>
            </w:r>
            <w:proofErr w:type="spellStart"/>
            <w:r w:rsidR="000537DC" w:rsidRPr="00492351">
              <w:rPr>
                <w:rFonts w:ascii="Times New Roman" w:hAnsi="Times New Roman" w:cs="Times New Roman"/>
                <w:sz w:val="28"/>
                <w:szCs w:val="28"/>
              </w:rPr>
              <w:t>корпусны</w:t>
            </w:r>
            <w:proofErr w:type="spellEnd"/>
            <w:r w:rsidR="000537DC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комиссар т. </w:t>
            </w:r>
            <w:proofErr w:type="spellStart"/>
            <w:r w:rsidR="000537DC" w:rsidRPr="00492351">
              <w:rPr>
                <w:rFonts w:ascii="Times New Roman" w:hAnsi="Times New Roman" w:cs="Times New Roman"/>
                <w:sz w:val="28"/>
                <w:szCs w:val="28"/>
              </w:rPr>
              <w:t>Лаухин</w:t>
            </w:r>
            <w:proofErr w:type="spellEnd"/>
            <w:r w:rsidR="000537DC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депутат Верховного Совета  СССР и Верховного Совета Грузинской ССР начальник Приморского краевого управления НКВД майор государственной безопасности </w:t>
            </w:r>
            <w:proofErr w:type="spellStart"/>
            <w:r w:rsidR="000537DC" w:rsidRPr="00492351">
              <w:rPr>
                <w:rFonts w:ascii="Times New Roman" w:hAnsi="Times New Roman" w:cs="Times New Roman"/>
                <w:sz w:val="28"/>
                <w:szCs w:val="28"/>
              </w:rPr>
              <w:t>т.Гвишиани</w:t>
            </w:r>
            <w:proofErr w:type="spellEnd"/>
            <w:r w:rsidR="000537DC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среди награжденных орденами и медалями Союза ССР – участников боев у озера Хасан.</w:t>
            </w:r>
          </w:p>
          <w:p w:rsidR="005B4326" w:rsidRP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</w:tcPr>
          <w:p w:rsid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22 (6227) </w:t>
            </w:r>
          </w:p>
          <w:p w:rsidR="005B4326" w:rsidRPr="00492351" w:rsidRDefault="005B432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28 января 1939 г.</w:t>
            </w:r>
          </w:p>
        </w:tc>
        <w:tc>
          <w:tcPr>
            <w:tcW w:w="2552" w:type="dxa"/>
          </w:tcPr>
          <w:p w:rsidR="005B4326" w:rsidRPr="00492351" w:rsidRDefault="005B4326" w:rsidP="005B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326" w:rsidRPr="00492351" w:rsidTr="005B4326">
        <w:trPr>
          <w:trHeight w:val="660"/>
        </w:trPr>
        <w:tc>
          <w:tcPr>
            <w:tcW w:w="851" w:type="dxa"/>
          </w:tcPr>
          <w:p w:rsidR="005B4326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8824" w:type="dxa"/>
          </w:tcPr>
          <w:p w:rsidR="005B4326" w:rsidRPr="00492351" w:rsidRDefault="000537D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орденов и медалей Союза ССР</w:t>
            </w:r>
          </w:p>
        </w:tc>
        <w:tc>
          <w:tcPr>
            <w:tcW w:w="2374" w:type="dxa"/>
            <w:gridSpan w:val="2"/>
          </w:tcPr>
          <w:p w:rsidR="00492351" w:rsidRDefault="000537D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23 (6228) </w:t>
            </w:r>
          </w:p>
          <w:p w:rsidR="005B4326" w:rsidRPr="00492351" w:rsidRDefault="000537D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января 1939 г.</w:t>
            </w:r>
          </w:p>
        </w:tc>
        <w:tc>
          <w:tcPr>
            <w:tcW w:w="2552" w:type="dxa"/>
          </w:tcPr>
          <w:p w:rsidR="005B4326" w:rsidRPr="00492351" w:rsidRDefault="000537DC" w:rsidP="00053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4326" w:rsidRPr="00492351" w:rsidTr="005B4326">
        <w:trPr>
          <w:trHeight w:val="765"/>
        </w:trPr>
        <w:tc>
          <w:tcPr>
            <w:tcW w:w="851" w:type="dxa"/>
          </w:tcPr>
          <w:p w:rsidR="005B4326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8824" w:type="dxa"/>
          </w:tcPr>
          <w:p w:rsidR="005B4326" w:rsidRPr="00492351" w:rsidRDefault="000537DC" w:rsidP="00053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изображены участники отпорных боев у озера Хасан, награжденные орденами Союза ССР. Сидят слева направо: батальонный комиссар Е.Ф.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Бакшатаев</w:t>
            </w:r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атальонный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комиссар С.А. Зубков.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Стоят</w:t>
            </w:r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53904" w:rsidRPr="0049235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E53904" w:rsidRPr="00492351">
              <w:rPr>
                <w:rFonts w:ascii="Times New Roman" w:hAnsi="Times New Roman" w:cs="Times New Roman"/>
                <w:sz w:val="28"/>
                <w:szCs w:val="28"/>
              </w:rPr>
              <w:t>айор</w:t>
            </w:r>
            <w:proofErr w:type="spellEnd"/>
            <w:r w:rsidR="00E53904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Н.Г. Гаврилов и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батальонный комиссар И.Ф. Куракин, награжденные орденом боевого Красного знамени.</w:t>
            </w:r>
          </w:p>
        </w:tc>
        <w:tc>
          <w:tcPr>
            <w:tcW w:w="2374" w:type="dxa"/>
            <w:gridSpan w:val="2"/>
          </w:tcPr>
          <w:p w:rsidR="00492351" w:rsidRDefault="000537D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25 (6230) </w:t>
            </w:r>
          </w:p>
          <w:p w:rsidR="005B4326" w:rsidRPr="00492351" w:rsidRDefault="000537D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февраля 1939 г.</w:t>
            </w:r>
          </w:p>
        </w:tc>
        <w:tc>
          <w:tcPr>
            <w:tcW w:w="2552" w:type="dxa"/>
          </w:tcPr>
          <w:p w:rsidR="005B4326" w:rsidRPr="00492351" w:rsidRDefault="000537DC" w:rsidP="00053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326" w:rsidRPr="00492351" w:rsidTr="005B4326">
        <w:trPr>
          <w:trHeight w:val="630"/>
        </w:trPr>
        <w:tc>
          <w:tcPr>
            <w:tcW w:w="851" w:type="dxa"/>
          </w:tcPr>
          <w:p w:rsidR="005B4326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8824" w:type="dxa"/>
          </w:tcPr>
          <w:p w:rsidR="000537DC" w:rsidRPr="00492351" w:rsidRDefault="000537DC" w:rsidP="000537DC">
            <w:pPr>
              <w:tabs>
                <w:tab w:val="left" w:pos="135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Вручение орденов и медалей Союза ССР участникам </w:t>
            </w:r>
          </w:p>
          <w:p w:rsidR="005B4326" w:rsidRPr="00492351" w:rsidRDefault="000537DC" w:rsidP="00053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отпорных боев у озера Хасан</w:t>
            </w:r>
          </w:p>
        </w:tc>
        <w:tc>
          <w:tcPr>
            <w:tcW w:w="2374" w:type="dxa"/>
            <w:gridSpan w:val="2"/>
          </w:tcPr>
          <w:p w:rsidR="00492351" w:rsidRDefault="000537D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25 (6230) </w:t>
            </w:r>
          </w:p>
          <w:p w:rsidR="005B4326" w:rsidRPr="00492351" w:rsidRDefault="000537D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февраля 1939 г.</w:t>
            </w:r>
          </w:p>
        </w:tc>
        <w:tc>
          <w:tcPr>
            <w:tcW w:w="2552" w:type="dxa"/>
          </w:tcPr>
          <w:p w:rsidR="005B4326" w:rsidRPr="00492351" w:rsidRDefault="000537DC" w:rsidP="00053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4326" w:rsidRPr="00492351" w:rsidTr="00E53904">
        <w:trPr>
          <w:trHeight w:val="585"/>
        </w:trPr>
        <w:tc>
          <w:tcPr>
            <w:tcW w:w="851" w:type="dxa"/>
          </w:tcPr>
          <w:p w:rsidR="005B4326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8824" w:type="dxa"/>
          </w:tcPr>
          <w:p w:rsidR="005B4326" w:rsidRPr="00492351" w:rsidRDefault="00E53904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ордена Ленина 40-й дивизии</w:t>
            </w:r>
          </w:p>
        </w:tc>
        <w:tc>
          <w:tcPr>
            <w:tcW w:w="2374" w:type="dxa"/>
            <w:gridSpan w:val="2"/>
          </w:tcPr>
          <w:p w:rsidR="00492351" w:rsidRDefault="00E53904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26 (6231) </w:t>
            </w:r>
          </w:p>
          <w:p w:rsidR="005B4326" w:rsidRPr="00492351" w:rsidRDefault="00E53904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 февраля 1939 г.</w:t>
            </w:r>
          </w:p>
        </w:tc>
        <w:tc>
          <w:tcPr>
            <w:tcW w:w="2552" w:type="dxa"/>
          </w:tcPr>
          <w:p w:rsidR="005B4326" w:rsidRPr="00492351" w:rsidRDefault="00E53904" w:rsidP="00E5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3904" w:rsidRPr="00492351" w:rsidTr="00E53904">
        <w:trPr>
          <w:trHeight w:val="480"/>
        </w:trPr>
        <w:tc>
          <w:tcPr>
            <w:tcW w:w="851" w:type="dxa"/>
          </w:tcPr>
          <w:p w:rsidR="00E53904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8824" w:type="dxa"/>
          </w:tcPr>
          <w:p w:rsidR="00E53904" w:rsidRPr="00492351" w:rsidRDefault="0015383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орденов и медалей героям Сороковой дивизии</w:t>
            </w:r>
          </w:p>
        </w:tc>
        <w:tc>
          <w:tcPr>
            <w:tcW w:w="2374" w:type="dxa"/>
            <w:gridSpan w:val="2"/>
          </w:tcPr>
          <w:p w:rsidR="00492351" w:rsidRDefault="0015383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27 (6232) </w:t>
            </w:r>
          </w:p>
          <w:p w:rsidR="00E53904" w:rsidRPr="00492351" w:rsidRDefault="0015383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 февраля 1939 г.</w:t>
            </w:r>
          </w:p>
        </w:tc>
        <w:tc>
          <w:tcPr>
            <w:tcW w:w="2552" w:type="dxa"/>
          </w:tcPr>
          <w:p w:rsidR="00E53904" w:rsidRPr="00492351" w:rsidRDefault="00153835" w:rsidP="00153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3904" w:rsidRPr="00492351" w:rsidTr="00E53904">
        <w:trPr>
          <w:trHeight w:val="510"/>
        </w:trPr>
        <w:tc>
          <w:tcPr>
            <w:tcW w:w="851" w:type="dxa"/>
          </w:tcPr>
          <w:p w:rsidR="00E53904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8824" w:type="dxa"/>
          </w:tcPr>
          <w:p w:rsidR="00E53904" w:rsidRPr="00492351" w:rsidRDefault="0015383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О столкновениях на советско-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манчжурской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границе</w:t>
            </w:r>
          </w:p>
        </w:tc>
        <w:tc>
          <w:tcPr>
            <w:tcW w:w="2374" w:type="dxa"/>
            <w:gridSpan w:val="2"/>
          </w:tcPr>
          <w:p w:rsidR="00492351" w:rsidRDefault="0015383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27 (6232) </w:t>
            </w:r>
          </w:p>
          <w:p w:rsidR="00E53904" w:rsidRPr="00492351" w:rsidRDefault="0015383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 февраля 1939 г.</w:t>
            </w:r>
          </w:p>
        </w:tc>
        <w:tc>
          <w:tcPr>
            <w:tcW w:w="2552" w:type="dxa"/>
          </w:tcPr>
          <w:p w:rsidR="00E53904" w:rsidRPr="00492351" w:rsidRDefault="00153835" w:rsidP="00153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3904" w:rsidRPr="00492351" w:rsidTr="00E53904">
        <w:trPr>
          <w:trHeight w:val="645"/>
        </w:trPr>
        <w:tc>
          <w:tcPr>
            <w:tcW w:w="851" w:type="dxa"/>
          </w:tcPr>
          <w:p w:rsidR="00E53904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8824" w:type="dxa"/>
          </w:tcPr>
          <w:p w:rsidR="00E53904" w:rsidRPr="00492351" w:rsidRDefault="00153835" w:rsidP="0015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изображено награждение участников отпорных боев у озера Хасан. На фотографии: полковник З. И.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Хотимский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награжденный медалью «За боевые заслуги»</w:t>
            </w:r>
          </w:p>
        </w:tc>
        <w:tc>
          <w:tcPr>
            <w:tcW w:w="2374" w:type="dxa"/>
            <w:gridSpan w:val="2"/>
          </w:tcPr>
          <w:p w:rsidR="00492351" w:rsidRDefault="0015383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28 (6223) </w:t>
            </w:r>
          </w:p>
          <w:p w:rsidR="00E53904" w:rsidRPr="00492351" w:rsidRDefault="0015383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 февраля 1939 г.</w:t>
            </w:r>
          </w:p>
        </w:tc>
        <w:tc>
          <w:tcPr>
            <w:tcW w:w="2552" w:type="dxa"/>
          </w:tcPr>
          <w:p w:rsidR="00E53904" w:rsidRPr="00492351" w:rsidRDefault="00153835" w:rsidP="00153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3904" w:rsidRPr="00492351" w:rsidTr="00153835">
        <w:trPr>
          <w:trHeight w:val="3109"/>
        </w:trPr>
        <w:tc>
          <w:tcPr>
            <w:tcW w:w="851" w:type="dxa"/>
          </w:tcPr>
          <w:p w:rsidR="00E53904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8824" w:type="dxa"/>
          </w:tcPr>
          <w:p w:rsidR="00E53904" w:rsidRPr="00492351" w:rsidRDefault="00153835" w:rsidP="00153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изображено награждение героев Хасана. Правительственная комиссия во главе с заместителем председателя Президиума Верховного Совета Союза ССР тов. Хохловым вручала ордена и медали героям, штурмовавшим сопку Заозерную на месте боев у подножья сопки. На снимке: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Хохлов и командующий Первой Отдельной Краснознаменной Армией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комкор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Штерн поздравляют бойцов и командиров, получивших правительственные награды.</w:t>
            </w:r>
          </w:p>
        </w:tc>
        <w:tc>
          <w:tcPr>
            <w:tcW w:w="2374" w:type="dxa"/>
            <w:gridSpan w:val="2"/>
          </w:tcPr>
          <w:p w:rsidR="00492351" w:rsidRDefault="0015383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29 (6234) </w:t>
            </w:r>
          </w:p>
          <w:p w:rsidR="00E53904" w:rsidRPr="00492351" w:rsidRDefault="00153835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 февраля 1939 г.</w:t>
            </w:r>
          </w:p>
        </w:tc>
        <w:tc>
          <w:tcPr>
            <w:tcW w:w="2552" w:type="dxa"/>
          </w:tcPr>
          <w:p w:rsidR="00E53904" w:rsidRPr="00492351" w:rsidRDefault="00153835" w:rsidP="00153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3904" w:rsidRPr="00492351" w:rsidTr="00E53904">
        <w:trPr>
          <w:trHeight w:val="375"/>
        </w:trPr>
        <w:tc>
          <w:tcPr>
            <w:tcW w:w="851" w:type="dxa"/>
          </w:tcPr>
          <w:p w:rsidR="00E53904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8824" w:type="dxa"/>
          </w:tcPr>
          <w:p w:rsidR="00E53904" w:rsidRPr="00492351" w:rsidRDefault="00723BA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У подножия сопки Заозерной. Вручение орденов и медалей героям Хасана</w:t>
            </w:r>
          </w:p>
        </w:tc>
        <w:tc>
          <w:tcPr>
            <w:tcW w:w="2374" w:type="dxa"/>
            <w:gridSpan w:val="2"/>
          </w:tcPr>
          <w:p w:rsidR="00492351" w:rsidRDefault="00723BA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29 (6234) </w:t>
            </w:r>
          </w:p>
          <w:p w:rsidR="00E53904" w:rsidRPr="00492351" w:rsidRDefault="00723BA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 февраля 1939 г.</w:t>
            </w:r>
          </w:p>
        </w:tc>
        <w:tc>
          <w:tcPr>
            <w:tcW w:w="2552" w:type="dxa"/>
          </w:tcPr>
          <w:p w:rsidR="00E53904" w:rsidRPr="00492351" w:rsidRDefault="00723BA2" w:rsidP="0072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3904" w:rsidRPr="00492351" w:rsidTr="00153835">
        <w:trPr>
          <w:trHeight w:val="672"/>
        </w:trPr>
        <w:tc>
          <w:tcPr>
            <w:tcW w:w="851" w:type="dxa"/>
          </w:tcPr>
          <w:p w:rsidR="00E53904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8824" w:type="dxa"/>
          </w:tcPr>
          <w:p w:rsidR="00E53904" w:rsidRPr="00492351" w:rsidRDefault="00723BA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Встреча с героями Хасана</w:t>
            </w:r>
          </w:p>
        </w:tc>
        <w:tc>
          <w:tcPr>
            <w:tcW w:w="2374" w:type="dxa"/>
            <w:gridSpan w:val="2"/>
          </w:tcPr>
          <w:p w:rsidR="00492351" w:rsidRDefault="00723BA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29 (6234) </w:t>
            </w:r>
          </w:p>
          <w:p w:rsidR="00E53904" w:rsidRPr="00492351" w:rsidRDefault="00723BA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 февраля 1939 г.</w:t>
            </w:r>
          </w:p>
        </w:tc>
        <w:tc>
          <w:tcPr>
            <w:tcW w:w="2552" w:type="dxa"/>
          </w:tcPr>
          <w:p w:rsidR="00E53904" w:rsidRPr="00492351" w:rsidRDefault="00723BA2" w:rsidP="0072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3835" w:rsidRPr="00492351" w:rsidTr="00153835">
        <w:trPr>
          <w:trHeight w:val="765"/>
        </w:trPr>
        <w:tc>
          <w:tcPr>
            <w:tcW w:w="851" w:type="dxa"/>
          </w:tcPr>
          <w:p w:rsidR="0015383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125.</w:t>
            </w:r>
          </w:p>
        </w:tc>
        <w:tc>
          <w:tcPr>
            <w:tcW w:w="8824" w:type="dxa"/>
          </w:tcPr>
          <w:p w:rsidR="00153835" w:rsidRPr="00492351" w:rsidRDefault="00723BA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Брат за брата</w:t>
            </w:r>
          </w:p>
        </w:tc>
        <w:tc>
          <w:tcPr>
            <w:tcW w:w="2374" w:type="dxa"/>
            <w:gridSpan w:val="2"/>
          </w:tcPr>
          <w:p w:rsidR="00492351" w:rsidRDefault="00723BA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29 (6234) </w:t>
            </w:r>
          </w:p>
          <w:p w:rsidR="00153835" w:rsidRPr="00492351" w:rsidRDefault="00723BA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 февраля 1939 г.</w:t>
            </w:r>
          </w:p>
        </w:tc>
        <w:tc>
          <w:tcPr>
            <w:tcW w:w="2552" w:type="dxa"/>
          </w:tcPr>
          <w:p w:rsidR="00153835" w:rsidRPr="00492351" w:rsidRDefault="00723BA2" w:rsidP="0072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3835" w:rsidRPr="00492351" w:rsidTr="00153835">
        <w:trPr>
          <w:trHeight w:val="780"/>
        </w:trPr>
        <w:tc>
          <w:tcPr>
            <w:tcW w:w="851" w:type="dxa"/>
          </w:tcPr>
          <w:p w:rsidR="0015383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8824" w:type="dxa"/>
          </w:tcPr>
          <w:p w:rsidR="00153835" w:rsidRPr="00492351" w:rsidRDefault="00723BA2" w:rsidP="008E6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изображена Анна Александровна Самарина, поздравляющая своего сына военного техника </w:t>
            </w:r>
            <w:r w:rsidRPr="004923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ранга Самарина А.М., получившего орден Красной Звезды за отвагу и геройство, проявленные в дни отпорных боев у озера Хасан</w:t>
            </w:r>
          </w:p>
        </w:tc>
        <w:tc>
          <w:tcPr>
            <w:tcW w:w="2374" w:type="dxa"/>
            <w:gridSpan w:val="2"/>
          </w:tcPr>
          <w:p w:rsidR="00492351" w:rsidRDefault="00723BA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29 (6234) </w:t>
            </w:r>
          </w:p>
          <w:p w:rsidR="00153835" w:rsidRPr="00492351" w:rsidRDefault="00723BA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 февраля 1939 г.</w:t>
            </w:r>
          </w:p>
        </w:tc>
        <w:tc>
          <w:tcPr>
            <w:tcW w:w="2552" w:type="dxa"/>
          </w:tcPr>
          <w:p w:rsidR="00153835" w:rsidRPr="00492351" w:rsidRDefault="00723BA2" w:rsidP="0072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53835" w:rsidRPr="00492351" w:rsidTr="00DC33D6">
        <w:trPr>
          <w:trHeight w:val="1833"/>
        </w:trPr>
        <w:tc>
          <w:tcPr>
            <w:tcW w:w="851" w:type="dxa"/>
          </w:tcPr>
          <w:p w:rsidR="0015383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8824" w:type="dxa"/>
          </w:tcPr>
          <w:p w:rsidR="00153835" w:rsidRPr="00492351" w:rsidRDefault="00723BA2" w:rsidP="00D06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На фотографии изоб</w:t>
            </w:r>
            <w:r w:rsidR="00D32CC4">
              <w:rPr>
                <w:rFonts w:ascii="Times New Roman" w:hAnsi="Times New Roman" w:cs="Times New Roman"/>
                <w:sz w:val="28"/>
                <w:szCs w:val="28"/>
              </w:rPr>
              <w:t>ражен</w:t>
            </w:r>
            <w:r w:rsidR="00D06264">
              <w:rPr>
                <w:rFonts w:ascii="Times New Roman" w:hAnsi="Times New Roman" w:cs="Times New Roman"/>
                <w:sz w:val="28"/>
                <w:szCs w:val="28"/>
              </w:rPr>
              <w:t xml:space="preserve">ы: </w:t>
            </w:r>
            <w:r w:rsidR="00D32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2CC4">
              <w:rPr>
                <w:rFonts w:ascii="Times New Roman" w:hAnsi="Times New Roman" w:cs="Times New Roman"/>
                <w:sz w:val="28"/>
                <w:szCs w:val="28"/>
              </w:rPr>
              <w:t>Истерин</w:t>
            </w:r>
            <w:proofErr w:type="spellEnd"/>
            <w:r w:rsidR="00D32CC4">
              <w:rPr>
                <w:rFonts w:ascii="Times New Roman" w:hAnsi="Times New Roman" w:cs="Times New Roman"/>
                <w:sz w:val="28"/>
                <w:szCs w:val="28"/>
              </w:rPr>
              <w:t xml:space="preserve"> Г.В., Соболькова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А.Т. и Морозова А.Г., которые получили высокую правительственную награду – медали за боевые заслуги, проявленное ими мужество во время отпорных боев  у озера Хасан. На фотографии (слева направо): первый ряд – т.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Истерин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Г.М., т. Соболькова А.Т. и т. Морозова А.Г.</w:t>
            </w:r>
          </w:p>
        </w:tc>
        <w:tc>
          <w:tcPr>
            <w:tcW w:w="2374" w:type="dxa"/>
            <w:gridSpan w:val="2"/>
          </w:tcPr>
          <w:p w:rsidR="00492351" w:rsidRDefault="006B3AC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30 (6235) </w:t>
            </w:r>
          </w:p>
          <w:p w:rsidR="00153835" w:rsidRPr="00492351" w:rsidRDefault="006B3AC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февраля 1939 г.</w:t>
            </w:r>
          </w:p>
        </w:tc>
        <w:tc>
          <w:tcPr>
            <w:tcW w:w="2552" w:type="dxa"/>
          </w:tcPr>
          <w:p w:rsidR="00153835" w:rsidRPr="00492351" w:rsidRDefault="006B3AC3" w:rsidP="006B3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3835" w:rsidRPr="00492351" w:rsidTr="006B3AC3">
        <w:trPr>
          <w:trHeight w:val="761"/>
        </w:trPr>
        <w:tc>
          <w:tcPr>
            <w:tcW w:w="851" w:type="dxa"/>
          </w:tcPr>
          <w:p w:rsidR="00153835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8824" w:type="dxa"/>
          </w:tcPr>
          <w:p w:rsidR="00153835" w:rsidRP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Красноармеец Александр Жилин «На сопке Заозерной»</w:t>
            </w:r>
          </w:p>
        </w:tc>
        <w:tc>
          <w:tcPr>
            <w:tcW w:w="2374" w:type="dxa"/>
            <w:gridSpan w:val="2"/>
          </w:tcPr>
          <w:p w:rsid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30 (6235)</w:t>
            </w:r>
          </w:p>
          <w:p w:rsidR="00153835" w:rsidRP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6 февраля 1939 г.</w:t>
            </w:r>
          </w:p>
        </w:tc>
        <w:tc>
          <w:tcPr>
            <w:tcW w:w="2552" w:type="dxa"/>
          </w:tcPr>
          <w:p w:rsidR="00153835" w:rsidRPr="00492351" w:rsidRDefault="00F90989" w:rsidP="00F9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3AC3" w:rsidRPr="00492351" w:rsidTr="006B3AC3">
        <w:trPr>
          <w:trHeight w:val="630"/>
        </w:trPr>
        <w:tc>
          <w:tcPr>
            <w:tcW w:w="851" w:type="dxa"/>
          </w:tcPr>
          <w:p w:rsidR="006B3AC3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8824" w:type="dxa"/>
          </w:tcPr>
          <w:p w:rsidR="006B3AC3" w:rsidRPr="00492351" w:rsidRDefault="00F90989" w:rsidP="00373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изображены делегаты 1-й Приморской краевой конференции ВЛКСМ. На фотографии (слева направо): Е.С.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Акудинин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-патриот нашей родины, пришедший в армию вместо брата Михаила, погибшего во время отпорных боев у озера Хасан, младший командир П.Г. Котельников, пришедший на заставу имени своего брата Валентина Котельникова, погибшего в стычке с японскими самураями и А.Ф.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Карацупа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– знаменитый пограничник-орденоносец</w:t>
            </w:r>
          </w:p>
        </w:tc>
        <w:tc>
          <w:tcPr>
            <w:tcW w:w="2374" w:type="dxa"/>
            <w:gridSpan w:val="2"/>
          </w:tcPr>
          <w:p w:rsid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32 (6237) </w:t>
            </w:r>
          </w:p>
          <w:p w:rsidR="006B3AC3" w:rsidRP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 февраля 1939 г.</w:t>
            </w:r>
          </w:p>
        </w:tc>
        <w:tc>
          <w:tcPr>
            <w:tcW w:w="2552" w:type="dxa"/>
          </w:tcPr>
          <w:p w:rsidR="006B3AC3" w:rsidRPr="00492351" w:rsidRDefault="00F90989" w:rsidP="00F9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3AC3" w:rsidRPr="00492351" w:rsidTr="006B3AC3">
        <w:trPr>
          <w:trHeight w:val="720"/>
        </w:trPr>
        <w:tc>
          <w:tcPr>
            <w:tcW w:w="851" w:type="dxa"/>
          </w:tcPr>
          <w:p w:rsidR="006B3AC3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8824" w:type="dxa"/>
          </w:tcPr>
          <w:p w:rsidR="006B3AC3" w:rsidRPr="00492351" w:rsidRDefault="00F90989" w:rsidP="003732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 комиссар  Н-ской части старший политрук т.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Саморуков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З.Н. участник боев у озера Хасан</w:t>
            </w:r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награжденный правительством высшей наградой – орденом Ленина. На фотографии: т.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Саморуков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с дочерью Элеонорой</w:t>
            </w:r>
          </w:p>
        </w:tc>
        <w:tc>
          <w:tcPr>
            <w:tcW w:w="2374" w:type="dxa"/>
            <w:gridSpan w:val="2"/>
          </w:tcPr>
          <w:p w:rsid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32 (6237) </w:t>
            </w:r>
          </w:p>
          <w:p w:rsidR="006B3AC3" w:rsidRP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 февраля 1939 г.</w:t>
            </w:r>
          </w:p>
        </w:tc>
        <w:tc>
          <w:tcPr>
            <w:tcW w:w="2552" w:type="dxa"/>
          </w:tcPr>
          <w:p w:rsidR="006B3AC3" w:rsidRPr="00492351" w:rsidRDefault="00F90989" w:rsidP="00F9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3AC3" w:rsidRPr="00492351" w:rsidTr="006B3AC3">
        <w:trPr>
          <w:trHeight w:val="540"/>
        </w:trPr>
        <w:tc>
          <w:tcPr>
            <w:tcW w:w="851" w:type="dxa"/>
          </w:tcPr>
          <w:p w:rsidR="006B3AC3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8824" w:type="dxa"/>
          </w:tcPr>
          <w:p w:rsidR="006B3AC3" w:rsidRP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Столкновения на советско-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манчжурской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границе</w:t>
            </w:r>
          </w:p>
        </w:tc>
        <w:tc>
          <w:tcPr>
            <w:tcW w:w="2374" w:type="dxa"/>
            <w:gridSpan w:val="2"/>
          </w:tcPr>
          <w:p w:rsid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33 (6238) </w:t>
            </w:r>
          </w:p>
          <w:p w:rsidR="006B3AC3" w:rsidRP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 февраля 1939 г.</w:t>
            </w:r>
          </w:p>
        </w:tc>
        <w:tc>
          <w:tcPr>
            <w:tcW w:w="2552" w:type="dxa"/>
          </w:tcPr>
          <w:p w:rsidR="006B3AC3" w:rsidRPr="00492351" w:rsidRDefault="00F90989" w:rsidP="00F9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3AC3" w:rsidRPr="00492351" w:rsidTr="00DC33D6">
        <w:trPr>
          <w:trHeight w:val="1691"/>
        </w:trPr>
        <w:tc>
          <w:tcPr>
            <w:tcW w:w="851" w:type="dxa"/>
          </w:tcPr>
          <w:p w:rsidR="006B3AC3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132.</w:t>
            </w:r>
          </w:p>
        </w:tc>
        <w:tc>
          <w:tcPr>
            <w:tcW w:w="8824" w:type="dxa"/>
          </w:tcPr>
          <w:p w:rsidR="006B3AC3" w:rsidRPr="00492351" w:rsidRDefault="00F90989" w:rsidP="0079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изображены участники отпорных боев у озера Хасан, награжденные Президиумом Верховного Совета СССР орденами и медалями. На фотографии (слева направо) – Алтаев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Умутбек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(младший командир), Куракин И.Ф. (батальонный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коммиссар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), Барабанщиков Д.И.(полковник), Аксенов Г.М. (старший лейтенант) и другие.</w:t>
            </w:r>
          </w:p>
        </w:tc>
        <w:tc>
          <w:tcPr>
            <w:tcW w:w="2374" w:type="dxa"/>
            <w:gridSpan w:val="2"/>
          </w:tcPr>
          <w:p w:rsid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33 (6238) </w:t>
            </w:r>
          </w:p>
          <w:p w:rsidR="006B3AC3" w:rsidRP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10 февраля 1939 г.</w:t>
            </w:r>
          </w:p>
        </w:tc>
        <w:tc>
          <w:tcPr>
            <w:tcW w:w="2552" w:type="dxa"/>
          </w:tcPr>
          <w:p w:rsidR="006B3AC3" w:rsidRPr="00492351" w:rsidRDefault="00F90989" w:rsidP="00F9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3AC3" w:rsidRPr="00492351" w:rsidTr="006B3AC3">
        <w:trPr>
          <w:trHeight w:val="570"/>
        </w:trPr>
        <w:tc>
          <w:tcPr>
            <w:tcW w:w="851" w:type="dxa"/>
          </w:tcPr>
          <w:p w:rsidR="006B3AC3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8824" w:type="dxa"/>
          </w:tcPr>
          <w:p w:rsidR="006B3AC3" w:rsidRPr="00492351" w:rsidRDefault="00F90989" w:rsidP="0079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 младший командир механик-водитель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Знайко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Павлович, участник отпорных боев на Хасане, награжден правительством орденом «Красная звезда</w:t>
            </w:r>
          </w:p>
        </w:tc>
        <w:tc>
          <w:tcPr>
            <w:tcW w:w="2374" w:type="dxa"/>
            <w:gridSpan w:val="2"/>
          </w:tcPr>
          <w:p w:rsid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35 (6240) </w:t>
            </w:r>
          </w:p>
          <w:p w:rsidR="006B3AC3" w:rsidRP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 февраля 1939 г.</w:t>
            </w:r>
          </w:p>
        </w:tc>
        <w:tc>
          <w:tcPr>
            <w:tcW w:w="2552" w:type="dxa"/>
          </w:tcPr>
          <w:p w:rsidR="006B3AC3" w:rsidRPr="00492351" w:rsidRDefault="00F90989" w:rsidP="00F9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3AC3" w:rsidRPr="00492351" w:rsidTr="006B3AC3">
        <w:trPr>
          <w:trHeight w:val="720"/>
        </w:trPr>
        <w:tc>
          <w:tcPr>
            <w:tcW w:w="851" w:type="dxa"/>
          </w:tcPr>
          <w:p w:rsidR="006B3AC3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8824" w:type="dxa"/>
          </w:tcPr>
          <w:p w:rsidR="006B3AC3" w:rsidRPr="00492351" w:rsidRDefault="00F90989" w:rsidP="0079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группа делегатов конференции (слева направо) – А.В. Блинов – зам. политрука, Е.И. Петрова- зав.  отделом пионеров Буденновского райкома ВЛКСМ, С.П. Зайцева – лучший комбайнер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Сучанской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МТС, В.А.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Коханов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– забойщик стахановец гор. Сучана шахты № 10, Б.Б. Кадиев –депутат верховного совета Осетинской АССР, А.А.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Гальянов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– младший командир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отсекр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бюро части. М.Г. Новикова – секретарь комитета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Находкинскокого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Военторга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и младший командир; участник боев у озера Хасан орденоносец А.Г.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Зеленкин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4" w:type="dxa"/>
            <w:gridSpan w:val="2"/>
          </w:tcPr>
          <w:p w:rsid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35 (6240) </w:t>
            </w:r>
          </w:p>
          <w:p w:rsidR="006B3AC3" w:rsidRP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 февраля 1939 г.</w:t>
            </w:r>
          </w:p>
        </w:tc>
        <w:tc>
          <w:tcPr>
            <w:tcW w:w="2552" w:type="dxa"/>
          </w:tcPr>
          <w:p w:rsidR="006B3AC3" w:rsidRPr="00492351" w:rsidRDefault="00F90989" w:rsidP="00F9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3AC3" w:rsidRPr="00492351" w:rsidTr="00F90989">
        <w:trPr>
          <w:trHeight w:val="756"/>
        </w:trPr>
        <w:tc>
          <w:tcPr>
            <w:tcW w:w="851" w:type="dxa"/>
          </w:tcPr>
          <w:p w:rsidR="006B3AC3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8824" w:type="dxa"/>
          </w:tcPr>
          <w:p w:rsidR="006B3AC3" w:rsidRP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 заместитель политрука комсомолец Л. Клименко участник отпорных боев у озера Хасан, награжденный орденом Красного Знамени»</w:t>
            </w:r>
          </w:p>
        </w:tc>
        <w:tc>
          <w:tcPr>
            <w:tcW w:w="2374" w:type="dxa"/>
            <w:gridSpan w:val="2"/>
          </w:tcPr>
          <w:p w:rsid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35 (6240) </w:t>
            </w:r>
          </w:p>
          <w:p w:rsidR="006B3AC3" w:rsidRPr="00492351" w:rsidRDefault="00F9098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12 февраля 1939 г.</w:t>
            </w:r>
          </w:p>
        </w:tc>
        <w:tc>
          <w:tcPr>
            <w:tcW w:w="2552" w:type="dxa"/>
          </w:tcPr>
          <w:p w:rsidR="006B3AC3" w:rsidRPr="00492351" w:rsidRDefault="00F90989" w:rsidP="00F90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0989" w:rsidRPr="00492351" w:rsidTr="00DC33D6">
        <w:trPr>
          <w:trHeight w:val="1691"/>
        </w:trPr>
        <w:tc>
          <w:tcPr>
            <w:tcW w:w="851" w:type="dxa"/>
          </w:tcPr>
          <w:p w:rsidR="00F90989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8824" w:type="dxa"/>
          </w:tcPr>
          <w:p w:rsidR="00F90989" w:rsidRPr="00492351" w:rsidRDefault="00F90989" w:rsidP="0079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изображена группа делегатов </w:t>
            </w:r>
            <w:r w:rsidRPr="004923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Приморской областной партийной конференции Н-ской части Первой Отдельной Краснознаменной Армии, участники отпорных боев с японскими самураями в районе озера Хасан. </w:t>
            </w:r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На фотографии (слева направо)- тт. Абрамов, Калинин, Куренко, Малахов, Гуляев, Русинов, Мала и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Макшанцев</w:t>
            </w:r>
            <w:proofErr w:type="spellEnd"/>
            <w:proofErr w:type="gramEnd"/>
          </w:p>
        </w:tc>
        <w:tc>
          <w:tcPr>
            <w:tcW w:w="2374" w:type="dxa"/>
            <w:gridSpan w:val="2"/>
          </w:tcPr>
          <w:p w:rsid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36 (6241) </w:t>
            </w:r>
          </w:p>
          <w:p w:rsidR="00F90989" w:rsidRP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 февраля 1939 г.</w:t>
            </w:r>
          </w:p>
        </w:tc>
        <w:tc>
          <w:tcPr>
            <w:tcW w:w="2552" w:type="dxa"/>
          </w:tcPr>
          <w:p w:rsidR="00F90989" w:rsidRPr="00492351" w:rsidRDefault="002B3E8F" w:rsidP="002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0989" w:rsidRPr="00492351" w:rsidTr="00F90989">
        <w:trPr>
          <w:trHeight w:val="780"/>
        </w:trPr>
        <w:tc>
          <w:tcPr>
            <w:tcW w:w="851" w:type="dxa"/>
          </w:tcPr>
          <w:p w:rsidR="00F90989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8824" w:type="dxa"/>
          </w:tcPr>
          <w:p w:rsidR="00F90989" w:rsidRPr="00492351" w:rsidRDefault="002B3E8F" w:rsidP="0079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Пограничники</w:t>
            </w:r>
          </w:p>
        </w:tc>
        <w:tc>
          <w:tcPr>
            <w:tcW w:w="2374" w:type="dxa"/>
            <w:gridSpan w:val="2"/>
          </w:tcPr>
          <w:p w:rsid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37 (6242) </w:t>
            </w:r>
          </w:p>
          <w:p w:rsidR="00F90989" w:rsidRP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 февраля 1939 г.</w:t>
            </w:r>
          </w:p>
        </w:tc>
        <w:tc>
          <w:tcPr>
            <w:tcW w:w="2552" w:type="dxa"/>
          </w:tcPr>
          <w:p w:rsidR="00F90989" w:rsidRPr="00492351" w:rsidRDefault="002B3E8F" w:rsidP="002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989" w:rsidRPr="00492351" w:rsidTr="00F90989">
        <w:trPr>
          <w:trHeight w:val="720"/>
        </w:trPr>
        <w:tc>
          <w:tcPr>
            <w:tcW w:w="851" w:type="dxa"/>
          </w:tcPr>
          <w:p w:rsidR="00F90989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8824" w:type="dxa"/>
          </w:tcPr>
          <w:p w:rsidR="00F90989" w:rsidRPr="00492351" w:rsidRDefault="002B3E8F" w:rsidP="0079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 командир орудия М.С. Южаков (Н-ская часть) за отвагу и геройство, проявленные при обороне границ у озера Хасан, награжден орденом Ленина. </w:t>
            </w:r>
          </w:p>
        </w:tc>
        <w:tc>
          <w:tcPr>
            <w:tcW w:w="2374" w:type="dxa"/>
            <w:gridSpan w:val="2"/>
          </w:tcPr>
          <w:p w:rsid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39 (6244) </w:t>
            </w:r>
          </w:p>
          <w:p w:rsidR="00F90989" w:rsidRP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 февраля 1939 г.</w:t>
            </w:r>
          </w:p>
        </w:tc>
        <w:tc>
          <w:tcPr>
            <w:tcW w:w="2552" w:type="dxa"/>
          </w:tcPr>
          <w:p w:rsidR="00F90989" w:rsidRPr="00492351" w:rsidRDefault="002B3E8F" w:rsidP="002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0989" w:rsidRPr="00492351" w:rsidTr="00F90989">
        <w:trPr>
          <w:trHeight w:val="795"/>
        </w:trPr>
        <w:tc>
          <w:tcPr>
            <w:tcW w:w="851" w:type="dxa"/>
          </w:tcPr>
          <w:p w:rsidR="00F90989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139.</w:t>
            </w:r>
          </w:p>
        </w:tc>
        <w:tc>
          <w:tcPr>
            <w:tcW w:w="8824" w:type="dxa"/>
          </w:tcPr>
          <w:p w:rsidR="00F90989" w:rsidRP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Вахта на сопке Заозерной</w:t>
            </w:r>
          </w:p>
        </w:tc>
        <w:tc>
          <w:tcPr>
            <w:tcW w:w="2374" w:type="dxa"/>
            <w:gridSpan w:val="2"/>
          </w:tcPr>
          <w:p w:rsid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40 (6245) </w:t>
            </w:r>
          </w:p>
          <w:p w:rsidR="00F90989" w:rsidRP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 февраля 1939 г.</w:t>
            </w:r>
          </w:p>
        </w:tc>
        <w:tc>
          <w:tcPr>
            <w:tcW w:w="2552" w:type="dxa"/>
          </w:tcPr>
          <w:p w:rsidR="00F90989" w:rsidRPr="00492351" w:rsidRDefault="002B3E8F" w:rsidP="002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0989" w:rsidRPr="00492351" w:rsidTr="00F90989">
        <w:trPr>
          <w:trHeight w:val="615"/>
        </w:trPr>
        <w:tc>
          <w:tcPr>
            <w:tcW w:w="851" w:type="dxa"/>
          </w:tcPr>
          <w:p w:rsidR="00F90989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8824" w:type="dxa"/>
          </w:tcPr>
          <w:p w:rsidR="00F90989" w:rsidRP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Герои Хасана</w:t>
            </w:r>
          </w:p>
        </w:tc>
        <w:tc>
          <w:tcPr>
            <w:tcW w:w="2374" w:type="dxa"/>
            <w:gridSpan w:val="2"/>
          </w:tcPr>
          <w:p w:rsid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42 (6247) </w:t>
            </w:r>
          </w:p>
          <w:p w:rsidR="00F90989" w:rsidRP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 февраля 1939 г.</w:t>
            </w:r>
          </w:p>
        </w:tc>
        <w:tc>
          <w:tcPr>
            <w:tcW w:w="2552" w:type="dxa"/>
          </w:tcPr>
          <w:p w:rsidR="00F90989" w:rsidRPr="00492351" w:rsidRDefault="002B3E8F" w:rsidP="002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0989" w:rsidRPr="00492351" w:rsidTr="00F90989">
        <w:trPr>
          <w:trHeight w:val="585"/>
        </w:trPr>
        <w:tc>
          <w:tcPr>
            <w:tcW w:w="851" w:type="dxa"/>
          </w:tcPr>
          <w:p w:rsidR="00F90989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8824" w:type="dxa"/>
          </w:tcPr>
          <w:p w:rsidR="00F90989" w:rsidRPr="00492351" w:rsidRDefault="002B3E8F" w:rsidP="002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изображены участники отпорных боев у озера Хасан: Н.С. Васильев и Г.М.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Гузанов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получившие высокую награду за героизм и отвагу, проявленные при защите советских рубежей; тов. Васильев- орден «Красное знамя» и тов.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Гузанов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– орден Ленина</w:t>
            </w:r>
          </w:p>
        </w:tc>
        <w:tc>
          <w:tcPr>
            <w:tcW w:w="2374" w:type="dxa"/>
            <w:gridSpan w:val="2"/>
          </w:tcPr>
          <w:p w:rsid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42 (6247) </w:t>
            </w:r>
          </w:p>
          <w:p w:rsidR="00F90989" w:rsidRPr="00492351" w:rsidRDefault="002B3E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 февраля 1939 г.</w:t>
            </w:r>
          </w:p>
        </w:tc>
        <w:tc>
          <w:tcPr>
            <w:tcW w:w="2552" w:type="dxa"/>
          </w:tcPr>
          <w:p w:rsidR="00F90989" w:rsidRPr="00492351" w:rsidRDefault="002B3E8F" w:rsidP="002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0989" w:rsidRPr="00492351" w:rsidTr="00A6248F">
        <w:trPr>
          <w:trHeight w:val="2550"/>
        </w:trPr>
        <w:tc>
          <w:tcPr>
            <w:tcW w:w="851" w:type="dxa"/>
          </w:tcPr>
          <w:p w:rsidR="00F90989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8824" w:type="dxa"/>
          </w:tcPr>
          <w:p w:rsidR="00F90989" w:rsidRPr="00492351" w:rsidRDefault="009A7B1B" w:rsidP="002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Фотографии, на которых изображены (слева направо) Герой Советского Союза Василий Раков,</w:t>
            </w:r>
            <w:r w:rsidR="00A6248F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Герой Советского Союза Сергей </w:t>
            </w:r>
            <w:proofErr w:type="spellStart"/>
            <w:r w:rsidR="00A6248F" w:rsidRPr="00492351">
              <w:rPr>
                <w:rFonts w:ascii="Times New Roman" w:hAnsi="Times New Roman" w:cs="Times New Roman"/>
                <w:sz w:val="28"/>
                <w:szCs w:val="28"/>
              </w:rPr>
              <w:t>Гуденко</w:t>
            </w:r>
            <w:proofErr w:type="spellEnd"/>
            <w:r w:rsidR="00A6248F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Герой Советского Союза Егор Чуйков, Герой Советского Союза Иван Лазарев, депутат Верховного Совета РСФСР Павел </w:t>
            </w:r>
            <w:proofErr w:type="spellStart"/>
            <w:r w:rsidR="00A6248F" w:rsidRPr="00492351">
              <w:rPr>
                <w:rFonts w:ascii="Times New Roman" w:hAnsi="Times New Roman" w:cs="Times New Roman"/>
                <w:sz w:val="28"/>
                <w:szCs w:val="28"/>
              </w:rPr>
              <w:t>Абысов</w:t>
            </w:r>
            <w:proofErr w:type="spellEnd"/>
            <w:r w:rsidR="00A6248F" w:rsidRPr="00492351">
              <w:rPr>
                <w:rFonts w:ascii="Times New Roman" w:hAnsi="Times New Roman" w:cs="Times New Roman"/>
                <w:sz w:val="28"/>
                <w:szCs w:val="28"/>
              </w:rPr>
              <w:t>, Герой Советского Союза</w:t>
            </w:r>
            <w:proofErr w:type="gramStart"/>
            <w:r w:rsidR="00A6248F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proofErr w:type="gramEnd"/>
            <w:r w:rsidR="00A6248F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рим Ягудин, Герой Советского Союза Сергей </w:t>
            </w:r>
            <w:proofErr w:type="spellStart"/>
            <w:r w:rsidR="00A6248F" w:rsidRPr="00492351">
              <w:rPr>
                <w:rFonts w:ascii="Times New Roman" w:hAnsi="Times New Roman" w:cs="Times New Roman"/>
                <w:sz w:val="28"/>
                <w:szCs w:val="28"/>
              </w:rPr>
              <w:t>Бамбуров</w:t>
            </w:r>
            <w:proofErr w:type="spellEnd"/>
            <w:r w:rsidR="00A6248F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Герой Советского Союза Вячеслав Винокуров.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  <w:gridSpan w:val="2"/>
          </w:tcPr>
          <w:p w:rsidR="00492351" w:rsidRDefault="009A7B1B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44 (6249) </w:t>
            </w:r>
          </w:p>
          <w:p w:rsidR="00F90989" w:rsidRPr="00492351" w:rsidRDefault="009A7B1B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23 февраля 1939 г.</w:t>
            </w:r>
          </w:p>
        </w:tc>
        <w:tc>
          <w:tcPr>
            <w:tcW w:w="2552" w:type="dxa"/>
          </w:tcPr>
          <w:p w:rsidR="00F90989" w:rsidRPr="00492351" w:rsidRDefault="009A7B1B" w:rsidP="00A62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6248F" w:rsidRPr="00492351" w:rsidTr="00A6248F">
        <w:trPr>
          <w:trHeight w:val="1150"/>
        </w:trPr>
        <w:tc>
          <w:tcPr>
            <w:tcW w:w="851" w:type="dxa"/>
          </w:tcPr>
          <w:p w:rsidR="00A6248F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8824" w:type="dxa"/>
          </w:tcPr>
          <w:p w:rsidR="00A6248F" w:rsidRPr="00492351" w:rsidRDefault="00A6248F" w:rsidP="002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Фотографии, на которых изображены (слева направо): Плотников, Климов,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Богденко</w:t>
            </w:r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одводник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-политрук, участник боев в районе озера Хасан тов. Сирота,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Сердобов</w:t>
            </w:r>
            <w:proofErr w:type="spellEnd"/>
            <w:r w:rsidR="000D11CC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D11CC" w:rsidRPr="00492351">
              <w:rPr>
                <w:rFonts w:ascii="Times New Roman" w:hAnsi="Times New Roman" w:cs="Times New Roman"/>
                <w:sz w:val="28"/>
                <w:szCs w:val="28"/>
              </w:rPr>
              <w:t>Зеге</w:t>
            </w:r>
            <w:proofErr w:type="spellEnd"/>
            <w:r w:rsidR="000D11CC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D11CC" w:rsidRPr="00492351">
              <w:rPr>
                <w:rFonts w:ascii="Times New Roman" w:hAnsi="Times New Roman" w:cs="Times New Roman"/>
                <w:sz w:val="28"/>
                <w:szCs w:val="28"/>
              </w:rPr>
              <w:t>Истерин</w:t>
            </w:r>
            <w:proofErr w:type="spellEnd"/>
            <w:r w:rsidR="000D11CC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D11CC" w:rsidRPr="00492351">
              <w:rPr>
                <w:rFonts w:ascii="Times New Roman" w:hAnsi="Times New Roman" w:cs="Times New Roman"/>
                <w:sz w:val="28"/>
                <w:szCs w:val="28"/>
              </w:rPr>
              <w:t>Солопат</w:t>
            </w:r>
            <w:proofErr w:type="spellEnd"/>
            <w:r w:rsidR="000D11CC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248F" w:rsidRPr="00492351" w:rsidRDefault="00A6248F" w:rsidP="002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</w:tcPr>
          <w:p w:rsidR="00492351" w:rsidRDefault="00A624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44 (6249) </w:t>
            </w:r>
          </w:p>
          <w:p w:rsidR="00A6248F" w:rsidRPr="00492351" w:rsidRDefault="00A6248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23 февраля 1939 г</w:t>
            </w:r>
          </w:p>
        </w:tc>
        <w:tc>
          <w:tcPr>
            <w:tcW w:w="2552" w:type="dxa"/>
          </w:tcPr>
          <w:p w:rsidR="00A6248F" w:rsidRPr="00492351" w:rsidRDefault="00A6248F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0989" w:rsidRPr="00492351" w:rsidTr="009A7B1B">
        <w:trPr>
          <w:trHeight w:val="614"/>
        </w:trPr>
        <w:tc>
          <w:tcPr>
            <w:tcW w:w="851" w:type="dxa"/>
          </w:tcPr>
          <w:p w:rsidR="00F90989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8824" w:type="dxa"/>
          </w:tcPr>
          <w:p w:rsidR="00F90989" w:rsidRPr="00492351" w:rsidRDefault="009A7B1B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Рота орденоносцев</w:t>
            </w:r>
          </w:p>
        </w:tc>
        <w:tc>
          <w:tcPr>
            <w:tcW w:w="2374" w:type="dxa"/>
            <w:gridSpan w:val="2"/>
          </w:tcPr>
          <w:p w:rsidR="00492351" w:rsidRDefault="009A7B1B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44 (6249) </w:t>
            </w:r>
          </w:p>
          <w:p w:rsidR="00F90989" w:rsidRPr="00492351" w:rsidRDefault="009A7B1B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23 февраля 1939 г.</w:t>
            </w:r>
          </w:p>
        </w:tc>
        <w:tc>
          <w:tcPr>
            <w:tcW w:w="2552" w:type="dxa"/>
          </w:tcPr>
          <w:p w:rsidR="00F90989" w:rsidRPr="00492351" w:rsidRDefault="009A7B1B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7B1B" w:rsidRPr="00492351" w:rsidTr="009A7B1B">
        <w:trPr>
          <w:trHeight w:val="690"/>
        </w:trPr>
        <w:tc>
          <w:tcPr>
            <w:tcW w:w="851" w:type="dxa"/>
          </w:tcPr>
          <w:p w:rsidR="009A7B1B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145.</w:t>
            </w:r>
          </w:p>
        </w:tc>
        <w:tc>
          <w:tcPr>
            <w:tcW w:w="8824" w:type="dxa"/>
          </w:tcPr>
          <w:p w:rsidR="009A7B1B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 орденоносной дивизии</w:t>
            </w:r>
          </w:p>
        </w:tc>
        <w:tc>
          <w:tcPr>
            <w:tcW w:w="2374" w:type="dxa"/>
            <w:gridSpan w:val="2"/>
          </w:tcPr>
          <w:p w:rsid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45 (6250) </w:t>
            </w:r>
          </w:p>
          <w:p w:rsidR="009A7B1B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 февраля 1939 г.</w:t>
            </w:r>
          </w:p>
        </w:tc>
        <w:tc>
          <w:tcPr>
            <w:tcW w:w="2552" w:type="dxa"/>
          </w:tcPr>
          <w:p w:rsidR="009A7B1B" w:rsidRPr="00492351" w:rsidRDefault="000D11CC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7B1B" w:rsidRPr="00492351" w:rsidTr="009A7B1B">
        <w:trPr>
          <w:trHeight w:val="615"/>
        </w:trPr>
        <w:tc>
          <w:tcPr>
            <w:tcW w:w="851" w:type="dxa"/>
          </w:tcPr>
          <w:p w:rsidR="009A7B1B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8824" w:type="dxa"/>
          </w:tcPr>
          <w:p w:rsidR="009A7B1B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Большой подъем</w:t>
            </w:r>
          </w:p>
        </w:tc>
        <w:tc>
          <w:tcPr>
            <w:tcW w:w="2374" w:type="dxa"/>
            <w:gridSpan w:val="2"/>
          </w:tcPr>
          <w:p w:rsid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45 (6250) </w:t>
            </w:r>
          </w:p>
          <w:p w:rsidR="009A7B1B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 февраля 1939 г.</w:t>
            </w:r>
          </w:p>
        </w:tc>
        <w:tc>
          <w:tcPr>
            <w:tcW w:w="2552" w:type="dxa"/>
          </w:tcPr>
          <w:p w:rsidR="009A7B1B" w:rsidRPr="00492351" w:rsidRDefault="000D11CC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7B1B" w:rsidRPr="00492351" w:rsidTr="00DC33D6">
        <w:trPr>
          <w:trHeight w:val="1125"/>
        </w:trPr>
        <w:tc>
          <w:tcPr>
            <w:tcW w:w="851" w:type="dxa"/>
          </w:tcPr>
          <w:p w:rsidR="009A7B1B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147.</w:t>
            </w:r>
          </w:p>
        </w:tc>
        <w:tc>
          <w:tcPr>
            <w:tcW w:w="8824" w:type="dxa"/>
          </w:tcPr>
          <w:p w:rsidR="009A7B1B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Почетная вахта на сопке Заозерная</w:t>
            </w:r>
          </w:p>
        </w:tc>
        <w:tc>
          <w:tcPr>
            <w:tcW w:w="2374" w:type="dxa"/>
            <w:gridSpan w:val="2"/>
          </w:tcPr>
          <w:p w:rsid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45 (6250) </w:t>
            </w:r>
          </w:p>
          <w:p w:rsidR="009A7B1B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 февраля 1939 г.</w:t>
            </w:r>
          </w:p>
        </w:tc>
        <w:tc>
          <w:tcPr>
            <w:tcW w:w="2552" w:type="dxa"/>
          </w:tcPr>
          <w:p w:rsidR="009A7B1B" w:rsidRPr="00492351" w:rsidRDefault="000D11CC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11CC" w:rsidRPr="00492351" w:rsidTr="000D11CC">
        <w:trPr>
          <w:trHeight w:val="765"/>
        </w:trPr>
        <w:tc>
          <w:tcPr>
            <w:tcW w:w="851" w:type="dxa"/>
          </w:tcPr>
          <w:p w:rsidR="000D11CC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8824" w:type="dxa"/>
          </w:tcPr>
          <w:p w:rsidR="000D11CC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У героев Хасана</w:t>
            </w:r>
          </w:p>
        </w:tc>
        <w:tc>
          <w:tcPr>
            <w:tcW w:w="2374" w:type="dxa"/>
            <w:gridSpan w:val="2"/>
          </w:tcPr>
          <w:p w:rsid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45 (6250) </w:t>
            </w:r>
          </w:p>
          <w:p w:rsidR="000D11CC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 февраля 1939 г.</w:t>
            </w:r>
          </w:p>
        </w:tc>
        <w:tc>
          <w:tcPr>
            <w:tcW w:w="2552" w:type="dxa"/>
          </w:tcPr>
          <w:p w:rsidR="000D11CC" w:rsidRPr="00492351" w:rsidRDefault="000D11CC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11CC" w:rsidRPr="00492351" w:rsidTr="000D11CC">
        <w:trPr>
          <w:trHeight w:val="825"/>
        </w:trPr>
        <w:tc>
          <w:tcPr>
            <w:tcW w:w="851" w:type="dxa"/>
          </w:tcPr>
          <w:p w:rsidR="000D11CC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  <w:tc>
          <w:tcPr>
            <w:tcW w:w="8824" w:type="dxa"/>
          </w:tcPr>
          <w:p w:rsidR="000D11CC" w:rsidRPr="00492351" w:rsidRDefault="000D11CC" w:rsidP="002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Н.В. Карташова, жена старшего лейтенанта, активистка Н-ского погранотряда; работающая председателем женсовета. В дни боев у озера Хасан за активное участие в организации и оказании помощи раненым Н.В.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Картошова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награждена орденом «Красной звезды»</w:t>
            </w:r>
          </w:p>
        </w:tc>
        <w:tc>
          <w:tcPr>
            <w:tcW w:w="2374" w:type="dxa"/>
            <w:gridSpan w:val="2"/>
          </w:tcPr>
          <w:p w:rsid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54 (6259) </w:t>
            </w:r>
          </w:p>
          <w:p w:rsidR="000D11CC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марта 1939 г.</w:t>
            </w:r>
          </w:p>
        </w:tc>
        <w:tc>
          <w:tcPr>
            <w:tcW w:w="2552" w:type="dxa"/>
          </w:tcPr>
          <w:p w:rsidR="000D11CC" w:rsidRPr="00492351" w:rsidRDefault="000D11CC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11CC" w:rsidRPr="00492351" w:rsidTr="000D11CC">
        <w:trPr>
          <w:trHeight w:val="855"/>
        </w:trPr>
        <w:tc>
          <w:tcPr>
            <w:tcW w:w="851" w:type="dxa"/>
          </w:tcPr>
          <w:p w:rsidR="000D11CC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8824" w:type="dxa"/>
          </w:tcPr>
          <w:p w:rsidR="000D11CC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У героинь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хасанских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боев</w:t>
            </w:r>
          </w:p>
        </w:tc>
        <w:tc>
          <w:tcPr>
            <w:tcW w:w="2374" w:type="dxa"/>
            <w:gridSpan w:val="2"/>
          </w:tcPr>
          <w:p w:rsid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7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54 (6259) </w:t>
            </w:r>
          </w:p>
          <w:p w:rsidR="000D11CC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марта 1939 г.</w:t>
            </w:r>
          </w:p>
        </w:tc>
        <w:tc>
          <w:tcPr>
            <w:tcW w:w="2552" w:type="dxa"/>
          </w:tcPr>
          <w:p w:rsidR="000D11CC" w:rsidRPr="00492351" w:rsidRDefault="000D11CC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11CC" w:rsidRPr="00492351" w:rsidTr="000D11CC">
        <w:trPr>
          <w:trHeight w:val="735"/>
        </w:trPr>
        <w:tc>
          <w:tcPr>
            <w:tcW w:w="851" w:type="dxa"/>
          </w:tcPr>
          <w:p w:rsidR="000D11CC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151.</w:t>
            </w:r>
          </w:p>
        </w:tc>
        <w:tc>
          <w:tcPr>
            <w:tcW w:w="8824" w:type="dxa"/>
          </w:tcPr>
          <w:p w:rsidR="000D11CC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орденов и медалей Союза ССР</w:t>
            </w:r>
          </w:p>
        </w:tc>
        <w:tc>
          <w:tcPr>
            <w:tcW w:w="2374" w:type="dxa"/>
            <w:gridSpan w:val="2"/>
          </w:tcPr>
          <w:p w:rsid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55 (6260) </w:t>
            </w:r>
          </w:p>
          <w:p w:rsidR="000D11CC" w:rsidRPr="00492351" w:rsidRDefault="000D11C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 марта 1939 г.</w:t>
            </w:r>
          </w:p>
        </w:tc>
        <w:tc>
          <w:tcPr>
            <w:tcW w:w="2552" w:type="dxa"/>
          </w:tcPr>
          <w:p w:rsidR="000D11CC" w:rsidRPr="00492351" w:rsidRDefault="000D11CC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11CC" w:rsidRPr="00492351" w:rsidTr="000D11CC">
        <w:trPr>
          <w:trHeight w:val="555"/>
        </w:trPr>
        <w:tc>
          <w:tcPr>
            <w:tcW w:w="851" w:type="dxa"/>
          </w:tcPr>
          <w:p w:rsidR="000D11CC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152.</w:t>
            </w:r>
          </w:p>
        </w:tc>
        <w:tc>
          <w:tcPr>
            <w:tcW w:w="8824" w:type="dxa"/>
          </w:tcPr>
          <w:p w:rsidR="000D11CC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Первая отдельная Краснознаменная армия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57 (6262) </w:t>
            </w:r>
          </w:p>
          <w:p w:rsidR="000D11CC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 марта 1939 г.</w:t>
            </w:r>
          </w:p>
        </w:tc>
        <w:tc>
          <w:tcPr>
            <w:tcW w:w="2552" w:type="dxa"/>
          </w:tcPr>
          <w:p w:rsidR="000D11CC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11CC" w:rsidRPr="00492351" w:rsidTr="00FD12D0">
        <w:trPr>
          <w:trHeight w:val="469"/>
        </w:trPr>
        <w:tc>
          <w:tcPr>
            <w:tcW w:w="851" w:type="dxa"/>
          </w:tcPr>
          <w:p w:rsidR="000D11CC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153.</w:t>
            </w:r>
          </w:p>
        </w:tc>
        <w:tc>
          <w:tcPr>
            <w:tcW w:w="8824" w:type="dxa"/>
          </w:tcPr>
          <w:p w:rsidR="000D11CC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 всем членам Красного Креста и Красного полумесяца Советского Союза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57 (6262) </w:t>
            </w:r>
          </w:p>
          <w:p w:rsidR="000D11CC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 марта 1939 г.</w:t>
            </w:r>
          </w:p>
        </w:tc>
        <w:tc>
          <w:tcPr>
            <w:tcW w:w="2552" w:type="dxa"/>
          </w:tcPr>
          <w:p w:rsidR="000D11CC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12D0" w:rsidRPr="00492351" w:rsidTr="00FD12D0">
        <w:trPr>
          <w:trHeight w:val="750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Речь тов.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Г.М.Штерна</w:t>
            </w:r>
            <w:proofErr w:type="spellEnd"/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63 (6268)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 марта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FD12D0" w:rsidRPr="00492351" w:rsidTr="00FD12D0">
        <w:trPr>
          <w:trHeight w:val="720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155.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На сопке Заозерной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69 (6274)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26 марта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2D0" w:rsidRPr="00492351" w:rsidTr="00FD12D0">
        <w:trPr>
          <w:trHeight w:val="705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156.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орденов и медалей Союза ССР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72 (6277)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29 марта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2D0" w:rsidRPr="00492351" w:rsidTr="00FD12D0">
        <w:trPr>
          <w:trHeight w:val="750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157.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орденов и медалей Союза ССР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82 (6287)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 апреля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2D0" w:rsidRPr="00492351" w:rsidTr="00FD12D0">
        <w:trPr>
          <w:trHeight w:val="750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158.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орденов и медалей Союза ССР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89 (6294)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 апреля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2D0" w:rsidRPr="00492351" w:rsidTr="00FD12D0">
        <w:trPr>
          <w:trHeight w:val="690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159.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Приморская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98 (6303)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мая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12D0" w:rsidRPr="00492351" w:rsidTr="00FD12D0">
        <w:trPr>
          <w:trHeight w:val="405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Сопка Заозерная. Гордо реет красное знамя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99 (6304)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 мая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12D0" w:rsidRPr="00492351" w:rsidTr="00FD12D0">
        <w:trPr>
          <w:trHeight w:val="570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161.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Приморская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100 (6305)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 мая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12D0" w:rsidRPr="00492351" w:rsidTr="00FD12D0">
        <w:trPr>
          <w:trHeight w:val="570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162.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Почетная вахта у сопки Заозерной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116 (6321)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24 мая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2D0" w:rsidRPr="00492351" w:rsidTr="00FD12D0">
        <w:trPr>
          <w:trHeight w:val="570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163.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От сопки Заозерной до Западной границы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122 (6327)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 июня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12D0" w:rsidRPr="00492351" w:rsidTr="00FD12D0">
        <w:trPr>
          <w:trHeight w:val="615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164.</w:t>
            </w:r>
          </w:p>
        </w:tc>
        <w:tc>
          <w:tcPr>
            <w:tcW w:w="8824" w:type="dxa"/>
          </w:tcPr>
          <w:p w:rsidR="00FD12D0" w:rsidRPr="00492351" w:rsidRDefault="00FD12D0" w:rsidP="00FD1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Указ Президиума Верховного Совета Союза ССР «Об увековечивании памяти героев Хасана».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128 (6333)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июня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2D0" w:rsidRPr="00492351" w:rsidTr="00FD12D0">
        <w:trPr>
          <w:trHeight w:val="510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165.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Герои Хасана благодарят партию и правительство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129 (6334)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9 июня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2D0" w:rsidRPr="00492351" w:rsidTr="00DC33D6">
        <w:trPr>
          <w:trHeight w:val="831"/>
        </w:trPr>
        <w:tc>
          <w:tcPr>
            <w:tcW w:w="851" w:type="dxa"/>
          </w:tcPr>
          <w:p w:rsidR="00FD12D0" w:rsidRPr="00492351" w:rsidRDefault="00606763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166.</w:t>
            </w:r>
          </w:p>
        </w:tc>
        <w:tc>
          <w:tcPr>
            <w:tcW w:w="8824" w:type="dxa"/>
          </w:tcPr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Герои Хасана остаются работать в Приморье</w:t>
            </w:r>
          </w:p>
        </w:tc>
        <w:tc>
          <w:tcPr>
            <w:tcW w:w="2374" w:type="dxa"/>
            <w:gridSpan w:val="2"/>
          </w:tcPr>
          <w:p w:rsid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134 (6339) </w:t>
            </w:r>
          </w:p>
          <w:p w:rsidR="00FD12D0" w:rsidRPr="00492351" w:rsidRDefault="00FD12D0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 июня 1939 г.</w:t>
            </w:r>
          </w:p>
        </w:tc>
        <w:tc>
          <w:tcPr>
            <w:tcW w:w="2552" w:type="dxa"/>
          </w:tcPr>
          <w:p w:rsidR="00FD12D0" w:rsidRPr="00492351" w:rsidRDefault="00FD12D0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C33D6" w:rsidRPr="00492351" w:rsidTr="00DC33D6">
        <w:trPr>
          <w:trHeight w:val="1395"/>
        </w:trPr>
        <w:tc>
          <w:tcPr>
            <w:tcW w:w="851" w:type="dxa"/>
          </w:tcPr>
          <w:p w:rsidR="00DC33D6" w:rsidRPr="00492351" w:rsidRDefault="00DC33D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167.</w:t>
            </w:r>
          </w:p>
        </w:tc>
        <w:tc>
          <w:tcPr>
            <w:tcW w:w="8824" w:type="dxa"/>
          </w:tcPr>
          <w:p w:rsidR="00DC33D6" w:rsidRPr="00492351" w:rsidRDefault="00DC33D6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Сопка</w:t>
            </w:r>
            <w:r w:rsidR="00846462">
              <w:rPr>
                <w:rFonts w:ascii="Times New Roman" w:hAnsi="Times New Roman" w:cs="Times New Roman"/>
                <w:sz w:val="28"/>
                <w:szCs w:val="28"/>
              </w:rPr>
              <w:t xml:space="preserve"> Заозерная – Западная граница СССР. Велосипедисты прибыли в </w:t>
            </w:r>
            <w:proofErr w:type="spellStart"/>
            <w:r w:rsidR="00846462">
              <w:rPr>
                <w:rFonts w:ascii="Times New Roman" w:hAnsi="Times New Roman" w:cs="Times New Roman"/>
                <w:sz w:val="28"/>
                <w:szCs w:val="28"/>
              </w:rPr>
              <w:t>Куйбышевку</w:t>
            </w:r>
            <w:proofErr w:type="spellEnd"/>
          </w:p>
        </w:tc>
        <w:tc>
          <w:tcPr>
            <w:tcW w:w="2374" w:type="dxa"/>
            <w:gridSpan w:val="2"/>
          </w:tcPr>
          <w:p w:rsidR="00DC33D6" w:rsidRDefault="0084646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136 (6341)</w:t>
            </w:r>
          </w:p>
          <w:p w:rsidR="00846462" w:rsidRPr="00492351" w:rsidRDefault="0084646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июня 1939</w:t>
            </w:r>
          </w:p>
        </w:tc>
        <w:tc>
          <w:tcPr>
            <w:tcW w:w="2552" w:type="dxa"/>
          </w:tcPr>
          <w:p w:rsidR="00DC33D6" w:rsidRPr="00492351" w:rsidRDefault="0084646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12D0" w:rsidRPr="00492351" w:rsidTr="00FD12D0">
        <w:trPr>
          <w:trHeight w:val="840"/>
        </w:trPr>
        <w:tc>
          <w:tcPr>
            <w:tcW w:w="851" w:type="dxa"/>
          </w:tcPr>
          <w:p w:rsidR="00FD12D0" w:rsidRPr="00492351" w:rsidRDefault="00606763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D12D0" w:rsidRPr="00492351" w:rsidRDefault="00C93C51" w:rsidP="002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Фотография, на которой (справа налево) изображены участники боев в районе озера Хасан, </w:t>
            </w:r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орденоносцы</w:t>
            </w:r>
            <w:proofErr w:type="gram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оставшиеся на сверхсрочную службу. М.Д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Ширингин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А.Н. Скрябин беседуют с группой бойцов и командиров, остающихся на пожизненно с семьями в колхозах Приморья.</w:t>
            </w:r>
          </w:p>
        </w:tc>
        <w:tc>
          <w:tcPr>
            <w:tcW w:w="2374" w:type="dxa"/>
            <w:gridSpan w:val="2"/>
          </w:tcPr>
          <w:p w:rsidR="00FD12D0" w:rsidRPr="00492351" w:rsidRDefault="00C93C51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№160 (6365)</w:t>
            </w:r>
          </w:p>
          <w:p w:rsidR="00C93C51" w:rsidRPr="00492351" w:rsidRDefault="00C93C51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 июля 1939 г.</w:t>
            </w:r>
          </w:p>
        </w:tc>
        <w:tc>
          <w:tcPr>
            <w:tcW w:w="2552" w:type="dxa"/>
          </w:tcPr>
          <w:p w:rsidR="00FD12D0" w:rsidRPr="00492351" w:rsidRDefault="00C93C51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12D0" w:rsidRPr="00492351" w:rsidTr="00FD12D0">
        <w:trPr>
          <w:trHeight w:val="690"/>
        </w:trPr>
        <w:tc>
          <w:tcPr>
            <w:tcW w:w="851" w:type="dxa"/>
          </w:tcPr>
          <w:p w:rsidR="00FD12D0" w:rsidRPr="00492351" w:rsidRDefault="00606763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D12D0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Встреча молодежи с героями Хасана</w:t>
            </w:r>
          </w:p>
        </w:tc>
        <w:tc>
          <w:tcPr>
            <w:tcW w:w="2374" w:type="dxa"/>
            <w:gridSpan w:val="2"/>
          </w:tcPr>
          <w:p w:rsidR="00FD12D0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174 (6379)</w:t>
            </w:r>
          </w:p>
          <w:p w:rsidR="00310549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 августа 1939 г.</w:t>
            </w:r>
          </w:p>
        </w:tc>
        <w:tc>
          <w:tcPr>
            <w:tcW w:w="2552" w:type="dxa"/>
          </w:tcPr>
          <w:p w:rsidR="00FD12D0" w:rsidRPr="00492351" w:rsidRDefault="00310549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D12D0" w:rsidRPr="00492351" w:rsidTr="00310549">
        <w:trPr>
          <w:trHeight w:val="660"/>
        </w:trPr>
        <w:tc>
          <w:tcPr>
            <w:tcW w:w="851" w:type="dxa"/>
          </w:tcPr>
          <w:p w:rsidR="00FD12D0" w:rsidRPr="00492351" w:rsidRDefault="00606763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FD12D0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Инсценировка боя за сопку Заозерную</w:t>
            </w:r>
          </w:p>
        </w:tc>
        <w:tc>
          <w:tcPr>
            <w:tcW w:w="2374" w:type="dxa"/>
            <w:gridSpan w:val="2"/>
          </w:tcPr>
          <w:p w:rsidR="00FD12D0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№ 175 (6380) </w:t>
            </w:r>
          </w:p>
          <w:p w:rsidR="00310549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 августа 1939 г.</w:t>
            </w:r>
          </w:p>
        </w:tc>
        <w:tc>
          <w:tcPr>
            <w:tcW w:w="2552" w:type="dxa"/>
          </w:tcPr>
          <w:p w:rsidR="00FD12D0" w:rsidRPr="00492351" w:rsidRDefault="00310549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0549" w:rsidRPr="00492351" w:rsidTr="00310549">
        <w:trPr>
          <w:trHeight w:val="810"/>
        </w:trPr>
        <w:tc>
          <w:tcPr>
            <w:tcW w:w="851" w:type="dxa"/>
          </w:tcPr>
          <w:p w:rsidR="00310549" w:rsidRPr="00492351" w:rsidRDefault="00606763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10549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Праздник Краснознаменной</w:t>
            </w:r>
          </w:p>
        </w:tc>
        <w:tc>
          <w:tcPr>
            <w:tcW w:w="2374" w:type="dxa"/>
            <w:gridSpan w:val="2"/>
          </w:tcPr>
          <w:p w:rsidR="00310549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176 (6381)</w:t>
            </w:r>
          </w:p>
          <w:p w:rsidR="00310549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 августа 1939 г.</w:t>
            </w:r>
          </w:p>
        </w:tc>
        <w:tc>
          <w:tcPr>
            <w:tcW w:w="2552" w:type="dxa"/>
          </w:tcPr>
          <w:p w:rsidR="00310549" w:rsidRPr="00492351" w:rsidRDefault="00310549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0549" w:rsidRPr="00492351" w:rsidTr="00310549">
        <w:trPr>
          <w:trHeight w:val="835"/>
        </w:trPr>
        <w:tc>
          <w:tcPr>
            <w:tcW w:w="851" w:type="dxa"/>
          </w:tcPr>
          <w:p w:rsidR="0031054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10549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Танк героя – лучшему экипажу</w:t>
            </w:r>
          </w:p>
        </w:tc>
        <w:tc>
          <w:tcPr>
            <w:tcW w:w="2374" w:type="dxa"/>
            <w:gridSpan w:val="2"/>
          </w:tcPr>
          <w:p w:rsidR="00310549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176 (6381)</w:t>
            </w:r>
          </w:p>
          <w:p w:rsidR="00310549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 августа 1939 г.</w:t>
            </w:r>
          </w:p>
        </w:tc>
        <w:tc>
          <w:tcPr>
            <w:tcW w:w="2552" w:type="dxa"/>
          </w:tcPr>
          <w:p w:rsidR="00310549" w:rsidRPr="00492351" w:rsidRDefault="00310549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0549" w:rsidRPr="00492351" w:rsidTr="00310549">
        <w:trPr>
          <w:trHeight w:val="810"/>
        </w:trPr>
        <w:tc>
          <w:tcPr>
            <w:tcW w:w="851" w:type="dxa"/>
          </w:tcPr>
          <w:p w:rsidR="0031054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10549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Марш в честь праздника</w:t>
            </w:r>
          </w:p>
        </w:tc>
        <w:tc>
          <w:tcPr>
            <w:tcW w:w="2374" w:type="dxa"/>
            <w:gridSpan w:val="2"/>
          </w:tcPr>
          <w:p w:rsidR="00310549" w:rsidRPr="00492351" w:rsidRDefault="00310549" w:rsidP="0031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176 (6381)</w:t>
            </w:r>
          </w:p>
          <w:p w:rsidR="00310549" w:rsidRPr="00492351" w:rsidRDefault="00310549" w:rsidP="0031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 августа 1939 г.</w:t>
            </w:r>
          </w:p>
        </w:tc>
        <w:tc>
          <w:tcPr>
            <w:tcW w:w="2552" w:type="dxa"/>
          </w:tcPr>
          <w:p w:rsidR="00310549" w:rsidRPr="00492351" w:rsidRDefault="00310549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0549" w:rsidRPr="00492351" w:rsidTr="00310549">
        <w:trPr>
          <w:trHeight w:val="780"/>
        </w:trPr>
        <w:tc>
          <w:tcPr>
            <w:tcW w:w="851" w:type="dxa"/>
          </w:tcPr>
          <w:p w:rsidR="0031054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10549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Памятник героям</w:t>
            </w:r>
          </w:p>
        </w:tc>
        <w:tc>
          <w:tcPr>
            <w:tcW w:w="2374" w:type="dxa"/>
            <w:gridSpan w:val="2"/>
          </w:tcPr>
          <w:p w:rsidR="00310549" w:rsidRPr="00492351" w:rsidRDefault="00310549" w:rsidP="0031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176 (6381)</w:t>
            </w:r>
          </w:p>
          <w:p w:rsidR="00310549" w:rsidRPr="00492351" w:rsidRDefault="00310549" w:rsidP="0031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 августа 1939 г.</w:t>
            </w:r>
          </w:p>
        </w:tc>
        <w:tc>
          <w:tcPr>
            <w:tcW w:w="2552" w:type="dxa"/>
          </w:tcPr>
          <w:p w:rsidR="00310549" w:rsidRPr="00492351" w:rsidRDefault="00310549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0549" w:rsidRPr="00492351" w:rsidTr="00310549">
        <w:trPr>
          <w:trHeight w:val="870"/>
        </w:trPr>
        <w:tc>
          <w:tcPr>
            <w:tcW w:w="851" w:type="dxa"/>
          </w:tcPr>
          <w:p w:rsidR="0031054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10549" w:rsidRPr="00492351" w:rsidRDefault="0031054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Готовятся к славному празднику</w:t>
            </w:r>
          </w:p>
        </w:tc>
        <w:tc>
          <w:tcPr>
            <w:tcW w:w="2374" w:type="dxa"/>
            <w:gridSpan w:val="2"/>
          </w:tcPr>
          <w:p w:rsidR="00310549" w:rsidRPr="00492351" w:rsidRDefault="00310549" w:rsidP="0031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176 (6381)</w:t>
            </w:r>
          </w:p>
          <w:p w:rsidR="00310549" w:rsidRPr="00492351" w:rsidRDefault="00310549" w:rsidP="0031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 августа 1939 г.</w:t>
            </w:r>
          </w:p>
        </w:tc>
        <w:tc>
          <w:tcPr>
            <w:tcW w:w="2552" w:type="dxa"/>
          </w:tcPr>
          <w:p w:rsidR="00310549" w:rsidRPr="00492351" w:rsidRDefault="00310549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0549" w:rsidRPr="00492351" w:rsidTr="00310549">
        <w:trPr>
          <w:trHeight w:val="720"/>
        </w:trPr>
        <w:tc>
          <w:tcPr>
            <w:tcW w:w="851" w:type="dxa"/>
          </w:tcPr>
          <w:p w:rsidR="0031054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10549" w:rsidRPr="00492351" w:rsidRDefault="00310549" w:rsidP="002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изображены герои-пограничники</w:t>
            </w:r>
            <w:r w:rsidR="007A6C9C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-орденоносцы, участники боев в районе озера Хасан посетили энскую часть </w:t>
            </w:r>
            <w:proofErr w:type="spellStart"/>
            <w:r w:rsidR="007A6C9C" w:rsidRPr="00492351">
              <w:rPr>
                <w:rFonts w:ascii="Times New Roman" w:hAnsi="Times New Roman" w:cs="Times New Roman"/>
                <w:sz w:val="28"/>
                <w:szCs w:val="28"/>
              </w:rPr>
              <w:t>морпогранохраны</w:t>
            </w:r>
            <w:proofErr w:type="spellEnd"/>
            <w:r w:rsidR="007A6C9C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НКВД. На фотографии (слева направо) старшина – отличник боевой и политической подготовки В.С. Лопатин объясняет одному из отважных пограничников М.Н. Кувшинову </w:t>
            </w:r>
            <w:proofErr w:type="spellStart"/>
            <w:r w:rsidR="007A6C9C" w:rsidRPr="00492351">
              <w:rPr>
                <w:rFonts w:ascii="Times New Roman" w:hAnsi="Times New Roman" w:cs="Times New Roman"/>
                <w:sz w:val="28"/>
                <w:szCs w:val="28"/>
              </w:rPr>
              <w:t>сигналопроизводство</w:t>
            </w:r>
            <w:proofErr w:type="spellEnd"/>
            <w:r w:rsidR="007A6C9C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на корабле.</w:t>
            </w:r>
          </w:p>
        </w:tc>
        <w:tc>
          <w:tcPr>
            <w:tcW w:w="2374" w:type="dxa"/>
            <w:gridSpan w:val="2"/>
          </w:tcPr>
          <w:p w:rsidR="00310549" w:rsidRPr="00492351" w:rsidRDefault="007A6C9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177 (6382)</w:t>
            </w:r>
          </w:p>
          <w:p w:rsidR="007A6C9C" w:rsidRPr="00492351" w:rsidRDefault="007A6C9C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 августа 1939 г.</w:t>
            </w:r>
          </w:p>
        </w:tc>
        <w:tc>
          <w:tcPr>
            <w:tcW w:w="2552" w:type="dxa"/>
          </w:tcPr>
          <w:p w:rsidR="00310549" w:rsidRPr="00492351" w:rsidRDefault="007A6C9C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0549" w:rsidRPr="00492351" w:rsidTr="00E9587D">
        <w:trPr>
          <w:trHeight w:val="1125"/>
        </w:trPr>
        <w:tc>
          <w:tcPr>
            <w:tcW w:w="851" w:type="dxa"/>
          </w:tcPr>
          <w:p w:rsidR="0031054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10549" w:rsidRPr="00492351" w:rsidRDefault="007A6C9C" w:rsidP="004C3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по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стахановски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бить врага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по-</w:t>
            </w:r>
            <w:r w:rsidR="004C3056">
              <w:rPr>
                <w:rFonts w:ascii="Times New Roman" w:hAnsi="Times New Roman" w:cs="Times New Roman"/>
                <w:sz w:val="28"/>
                <w:szCs w:val="28"/>
              </w:rPr>
              <w:t>хасановски</w:t>
            </w:r>
            <w:proofErr w:type="spellEnd"/>
          </w:p>
        </w:tc>
        <w:tc>
          <w:tcPr>
            <w:tcW w:w="2374" w:type="dxa"/>
            <w:gridSpan w:val="2"/>
          </w:tcPr>
          <w:p w:rsidR="007A6C9C" w:rsidRPr="00492351" w:rsidRDefault="007A6C9C" w:rsidP="007A6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177 (6382)</w:t>
            </w:r>
          </w:p>
          <w:p w:rsidR="00310549" w:rsidRPr="00492351" w:rsidRDefault="007A6C9C" w:rsidP="007A6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5 августа 1939 г.</w:t>
            </w:r>
          </w:p>
        </w:tc>
        <w:tc>
          <w:tcPr>
            <w:tcW w:w="2552" w:type="dxa"/>
          </w:tcPr>
          <w:p w:rsidR="00310549" w:rsidRPr="00492351" w:rsidRDefault="007A6C9C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10549" w:rsidRPr="00492351" w:rsidTr="00363979">
        <w:trPr>
          <w:trHeight w:val="1266"/>
        </w:trPr>
        <w:tc>
          <w:tcPr>
            <w:tcW w:w="851" w:type="dxa"/>
          </w:tcPr>
          <w:p w:rsidR="0031054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10549" w:rsidRPr="00492351" w:rsidRDefault="0036397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За Родину! За Сталина!</w:t>
            </w:r>
          </w:p>
        </w:tc>
        <w:tc>
          <w:tcPr>
            <w:tcW w:w="2374" w:type="dxa"/>
            <w:gridSpan w:val="2"/>
          </w:tcPr>
          <w:p w:rsidR="00310549" w:rsidRPr="00492351" w:rsidRDefault="0036397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36397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10549" w:rsidRPr="00492351" w:rsidRDefault="00363979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10549" w:rsidRPr="00492351" w:rsidTr="00363979">
        <w:trPr>
          <w:trHeight w:val="791"/>
        </w:trPr>
        <w:tc>
          <w:tcPr>
            <w:tcW w:w="851" w:type="dxa"/>
          </w:tcPr>
          <w:p w:rsidR="0031054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10549" w:rsidRPr="00492351" w:rsidRDefault="0036397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Военному Совету Первой Отдельной Краснознаменной Армии</w:t>
            </w:r>
          </w:p>
        </w:tc>
        <w:tc>
          <w:tcPr>
            <w:tcW w:w="2374" w:type="dxa"/>
            <w:gridSpan w:val="2"/>
          </w:tcPr>
          <w:p w:rsidR="00363979" w:rsidRPr="00492351" w:rsidRDefault="00363979" w:rsidP="0036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10549" w:rsidRPr="00492351" w:rsidRDefault="00363979" w:rsidP="0036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10549" w:rsidRPr="00492351" w:rsidRDefault="00363979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979" w:rsidRPr="00492351" w:rsidTr="00363979">
        <w:trPr>
          <w:trHeight w:val="645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36397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Командующему Первой Отдельной Краснознаменной Армии тов. Попову. Членам  военного Совета  тт.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Пегову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, Зимину,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Богаткину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 Начальнику Политуправления тов. Романенко.</w:t>
            </w:r>
          </w:p>
        </w:tc>
        <w:tc>
          <w:tcPr>
            <w:tcW w:w="2374" w:type="dxa"/>
            <w:gridSpan w:val="2"/>
          </w:tcPr>
          <w:p w:rsidR="00363979" w:rsidRPr="00492351" w:rsidRDefault="00363979" w:rsidP="0036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363979" w:rsidP="00363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363979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979" w:rsidRPr="00492351" w:rsidTr="00363979">
        <w:trPr>
          <w:trHeight w:val="615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363979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Военному Совету Первой Отдельной Краснознаменной Армии</w:t>
            </w:r>
          </w:p>
        </w:tc>
        <w:tc>
          <w:tcPr>
            <w:tcW w:w="2374" w:type="dxa"/>
            <w:gridSpan w:val="2"/>
          </w:tcPr>
          <w:p w:rsidR="0092610A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92610A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979" w:rsidRPr="00492351" w:rsidTr="00363979">
        <w:trPr>
          <w:trHeight w:val="585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92610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Военному Совету Первой Отдельной Краснознаменной Армии</w:t>
            </w:r>
          </w:p>
        </w:tc>
        <w:tc>
          <w:tcPr>
            <w:tcW w:w="2374" w:type="dxa"/>
            <w:gridSpan w:val="2"/>
          </w:tcPr>
          <w:p w:rsidR="0092610A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92610A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979" w:rsidRPr="00492351" w:rsidTr="00363979">
        <w:trPr>
          <w:trHeight w:val="615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92610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Первой Армии. Грозная сила.</w:t>
            </w:r>
          </w:p>
        </w:tc>
        <w:tc>
          <w:tcPr>
            <w:tcW w:w="2374" w:type="dxa"/>
            <w:gridSpan w:val="2"/>
          </w:tcPr>
          <w:p w:rsidR="0092610A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92610A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979" w:rsidRPr="00492351" w:rsidTr="00363979">
        <w:trPr>
          <w:trHeight w:val="630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92610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Первой Армии. Мечта молодежи.</w:t>
            </w:r>
          </w:p>
        </w:tc>
        <w:tc>
          <w:tcPr>
            <w:tcW w:w="2374" w:type="dxa"/>
            <w:gridSpan w:val="2"/>
          </w:tcPr>
          <w:p w:rsidR="0092610A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92610A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979" w:rsidRPr="00492351" w:rsidTr="00363979">
        <w:trPr>
          <w:trHeight w:val="630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92610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Красноармейской газете Первой Отдельной Краснознаменной Армии «На защиту Родины»</w:t>
            </w:r>
          </w:p>
        </w:tc>
        <w:tc>
          <w:tcPr>
            <w:tcW w:w="2374" w:type="dxa"/>
            <w:gridSpan w:val="2"/>
          </w:tcPr>
          <w:p w:rsidR="0092610A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92610A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979" w:rsidRPr="00492351" w:rsidTr="0092610A">
        <w:trPr>
          <w:trHeight w:val="841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92610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Редакции «На защиту Родины»</w:t>
            </w:r>
          </w:p>
        </w:tc>
        <w:tc>
          <w:tcPr>
            <w:tcW w:w="2374" w:type="dxa"/>
            <w:gridSpan w:val="2"/>
          </w:tcPr>
          <w:p w:rsidR="0092610A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92610A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3979" w:rsidRPr="00492351" w:rsidTr="00E75174">
        <w:trPr>
          <w:trHeight w:val="983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92610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Г.М. Штерн</w:t>
            </w:r>
            <w:proofErr w:type="gram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Командарм 2-го ранга. Шестое августа.</w:t>
            </w:r>
          </w:p>
        </w:tc>
        <w:tc>
          <w:tcPr>
            <w:tcW w:w="2374" w:type="dxa"/>
            <w:gridSpan w:val="2"/>
          </w:tcPr>
          <w:p w:rsidR="0092610A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92610A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979" w:rsidRPr="00492351" w:rsidTr="00363979">
        <w:trPr>
          <w:trHeight w:val="570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92610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Из документов Хасана. Партийное собрание перед генеральной атакой.</w:t>
            </w:r>
          </w:p>
        </w:tc>
        <w:tc>
          <w:tcPr>
            <w:tcW w:w="2374" w:type="dxa"/>
            <w:gridSpan w:val="2"/>
          </w:tcPr>
          <w:p w:rsidR="0092610A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92610A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979" w:rsidRPr="00492351" w:rsidTr="00363979">
        <w:trPr>
          <w:trHeight w:val="555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92610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Так воевать невозможно</w:t>
            </w:r>
          </w:p>
        </w:tc>
        <w:tc>
          <w:tcPr>
            <w:tcW w:w="2374" w:type="dxa"/>
            <w:gridSpan w:val="2"/>
          </w:tcPr>
          <w:p w:rsidR="0092610A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92610A" w:rsidP="00926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92610A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979" w:rsidRPr="00492351" w:rsidTr="00363979">
        <w:trPr>
          <w:trHeight w:val="405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92610A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Полковник К.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Гребеник</w:t>
            </w:r>
            <w:proofErr w:type="spellEnd"/>
            <w:r w:rsidR="00CA0534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 Краснознаменного </w:t>
            </w:r>
            <w:proofErr w:type="spellStart"/>
            <w:r w:rsidR="00CA0534" w:rsidRPr="00492351">
              <w:rPr>
                <w:rFonts w:ascii="Times New Roman" w:hAnsi="Times New Roman" w:cs="Times New Roman"/>
                <w:sz w:val="28"/>
                <w:szCs w:val="28"/>
              </w:rPr>
              <w:t>Хасанского</w:t>
            </w:r>
            <w:proofErr w:type="spellEnd"/>
            <w:r w:rsidR="00CA0534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погранотряда. Первый бой.</w:t>
            </w:r>
          </w:p>
        </w:tc>
        <w:tc>
          <w:tcPr>
            <w:tcW w:w="2374" w:type="dxa"/>
            <w:gridSpan w:val="2"/>
          </w:tcPr>
          <w:p w:rsidR="00CA0534" w:rsidRPr="00492351" w:rsidRDefault="00CA0534" w:rsidP="00CA0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CA0534" w:rsidP="00CA0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CA0534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979" w:rsidRPr="00492351" w:rsidTr="00CA0534">
        <w:trPr>
          <w:trHeight w:val="567"/>
        </w:trPr>
        <w:tc>
          <w:tcPr>
            <w:tcW w:w="851" w:type="dxa"/>
          </w:tcPr>
          <w:p w:rsidR="00363979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363979" w:rsidRPr="00492351" w:rsidRDefault="00CA0534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Приказ войскам Первой Отдельной Краснознаменной Армии</w:t>
            </w:r>
          </w:p>
        </w:tc>
        <w:tc>
          <w:tcPr>
            <w:tcW w:w="2374" w:type="dxa"/>
            <w:gridSpan w:val="2"/>
          </w:tcPr>
          <w:p w:rsidR="00CA0534" w:rsidRPr="00492351" w:rsidRDefault="00CA0534" w:rsidP="00CA0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363979" w:rsidRPr="00492351" w:rsidRDefault="00CA0534" w:rsidP="00CA0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363979" w:rsidRPr="00492351" w:rsidRDefault="00CA0534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534" w:rsidRPr="00492351" w:rsidTr="00E9587D">
        <w:trPr>
          <w:trHeight w:val="2259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CA0534" w:rsidP="002A1A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Фотографии, на которых изображены участники боев у озера Хасан: Герои Советского Союза (слева направо): полковник Бочкарев Михаил Степанович, лейтенант Раков Василий Сергеевич, капитан Лазарев Иван Романович, капитан Винокуров Вячеслав Петрович, красноармейцы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Гуденко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Серогей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Гаврилович, Ягудин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Кярим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Мусякевич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, Чуйков Егор Сергеевич</w:t>
            </w:r>
          </w:p>
        </w:tc>
        <w:tc>
          <w:tcPr>
            <w:tcW w:w="2374" w:type="dxa"/>
            <w:gridSpan w:val="2"/>
          </w:tcPr>
          <w:p w:rsidR="00CA0534" w:rsidRPr="00492351" w:rsidRDefault="00CA0534" w:rsidP="00CA0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CA0534" w:rsidRPr="00492351" w:rsidRDefault="00CA0534" w:rsidP="00CA0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CA0534" w:rsidRPr="00492351" w:rsidRDefault="00CA0534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0534" w:rsidRPr="00492351" w:rsidTr="00CA0534">
        <w:trPr>
          <w:trHeight w:val="983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CA0534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Героика этих дней. Капитан Провалов. Врач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Бегоулев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 Политрук Гвоздев. Комиссар Пожарский.</w:t>
            </w:r>
          </w:p>
        </w:tc>
        <w:tc>
          <w:tcPr>
            <w:tcW w:w="2374" w:type="dxa"/>
            <w:gridSpan w:val="2"/>
          </w:tcPr>
          <w:p w:rsidR="00CA0534" w:rsidRPr="00492351" w:rsidRDefault="00CA0534" w:rsidP="00CA0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CA0534" w:rsidRPr="00492351" w:rsidRDefault="00CA0534" w:rsidP="00CA0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CA0534" w:rsidRPr="00492351" w:rsidRDefault="00CA0534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0534" w:rsidRPr="00492351" w:rsidTr="00E75174">
        <w:trPr>
          <w:trHeight w:val="983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8C3F61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Гордые соколы</w:t>
            </w:r>
          </w:p>
        </w:tc>
        <w:tc>
          <w:tcPr>
            <w:tcW w:w="2374" w:type="dxa"/>
            <w:gridSpan w:val="2"/>
          </w:tcPr>
          <w:p w:rsidR="008C3F61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CA0534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CA0534" w:rsidRPr="00492351" w:rsidRDefault="008C3F61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0534" w:rsidRPr="00492351" w:rsidTr="00CA0534">
        <w:trPr>
          <w:trHeight w:val="540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Комдив М.М. Попов. Командующий Первой Отдельной Краснознаменной Армией. Годовщина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хасанских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боев.</w:t>
            </w:r>
          </w:p>
        </w:tc>
        <w:tc>
          <w:tcPr>
            <w:tcW w:w="2374" w:type="dxa"/>
            <w:gridSpan w:val="2"/>
          </w:tcPr>
          <w:p w:rsidR="008C3F61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CA0534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CA0534" w:rsidRPr="00492351" w:rsidRDefault="008C3F61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0534" w:rsidRPr="00492351" w:rsidTr="00CA0534">
        <w:trPr>
          <w:trHeight w:val="566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8C3F61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Комиссар</w:t>
            </w:r>
          </w:p>
        </w:tc>
        <w:tc>
          <w:tcPr>
            <w:tcW w:w="2374" w:type="dxa"/>
            <w:gridSpan w:val="2"/>
          </w:tcPr>
          <w:p w:rsidR="008C3F61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CA0534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CA0534" w:rsidRPr="00492351" w:rsidRDefault="008C3F61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534" w:rsidRPr="00492351" w:rsidTr="00CA0534">
        <w:trPr>
          <w:trHeight w:val="555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8C3F61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Танкисты</w:t>
            </w:r>
          </w:p>
        </w:tc>
        <w:tc>
          <w:tcPr>
            <w:tcW w:w="2374" w:type="dxa"/>
            <w:gridSpan w:val="2"/>
          </w:tcPr>
          <w:p w:rsidR="008C3F61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CA0534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CA0534" w:rsidRPr="00492351" w:rsidRDefault="008C3F61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534" w:rsidRPr="00492351" w:rsidTr="00CA0534">
        <w:trPr>
          <w:trHeight w:val="540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8C3F61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У озера Хасан</w:t>
            </w:r>
          </w:p>
        </w:tc>
        <w:tc>
          <w:tcPr>
            <w:tcW w:w="2374" w:type="dxa"/>
            <w:gridSpan w:val="2"/>
          </w:tcPr>
          <w:p w:rsidR="008C3F61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CA0534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CA0534" w:rsidRPr="00492351" w:rsidRDefault="008C3F61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534" w:rsidRPr="00492351" w:rsidTr="00E9587D">
        <w:trPr>
          <w:trHeight w:val="983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8C3F61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изображено озеро Хасан и сопка Заозерная.</w:t>
            </w:r>
          </w:p>
        </w:tc>
        <w:tc>
          <w:tcPr>
            <w:tcW w:w="2374" w:type="dxa"/>
            <w:gridSpan w:val="2"/>
          </w:tcPr>
          <w:p w:rsidR="008C3F61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178 (6383)</w:t>
            </w:r>
          </w:p>
          <w:p w:rsidR="00CA0534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6 августа 1939 г.</w:t>
            </w:r>
          </w:p>
        </w:tc>
        <w:tc>
          <w:tcPr>
            <w:tcW w:w="2552" w:type="dxa"/>
          </w:tcPr>
          <w:p w:rsidR="00CA0534" w:rsidRPr="00492351" w:rsidRDefault="008C3F61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0534" w:rsidRPr="00492351" w:rsidTr="00CA0534">
        <w:trPr>
          <w:trHeight w:val="615"/>
        </w:trPr>
        <w:tc>
          <w:tcPr>
            <w:tcW w:w="851" w:type="dxa"/>
          </w:tcPr>
          <w:p w:rsidR="00CA0534" w:rsidRPr="00492351" w:rsidRDefault="008B17D7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E75174"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Бойцам, командирам и политработникам Первой Отдельной Краснознаменной Армии</w:t>
            </w:r>
          </w:p>
        </w:tc>
        <w:tc>
          <w:tcPr>
            <w:tcW w:w="2374" w:type="dxa"/>
            <w:gridSpan w:val="2"/>
          </w:tcPr>
          <w:p w:rsidR="00CA0534" w:rsidRPr="00492351" w:rsidRDefault="008C3F61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8C3F61" w:rsidRPr="00492351" w:rsidRDefault="008C3F61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CA0534" w:rsidRPr="00492351" w:rsidRDefault="008C3F61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534" w:rsidRPr="00492351" w:rsidTr="00CA0534">
        <w:trPr>
          <w:trHeight w:val="600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8C3F61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Единство армии и народа</w:t>
            </w:r>
          </w:p>
        </w:tc>
        <w:tc>
          <w:tcPr>
            <w:tcW w:w="2374" w:type="dxa"/>
            <w:gridSpan w:val="2"/>
          </w:tcPr>
          <w:p w:rsidR="008C3F61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CA0534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CA0534" w:rsidRPr="00492351" w:rsidRDefault="008C3F61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534" w:rsidRPr="00492351" w:rsidTr="00CA0534">
        <w:trPr>
          <w:trHeight w:val="645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8C3F61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На сопке Заозерной</w:t>
            </w:r>
          </w:p>
        </w:tc>
        <w:tc>
          <w:tcPr>
            <w:tcW w:w="2374" w:type="dxa"/>
            <w:gridSpan w:val="2"/>
          </w:tcPr>
          <w:p w:rsidR="008C3F61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CA0534" w:rsidRPr="00492351" w:rsidRDefault="008C3F61" w:rsidP="008C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CA0534" w:rsidRPr="00492351" w:rsidRDefault="008C3F61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0534" w:rsidRPr="00492351" w:rsidTr="00CA0534">
        <w:trPr>
          <w:trHeight w:val="510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Дивизия ордена Ленина. Всегда в боевой готовности</w:t>
            </w:r>
          </w:p>
        </w:tc>
        <w:tc>
          <w:tcPr>
            <w:tcW w:w="2374" w:type="dxa"/>
            <w:gridSpan w:val="2"/>
          </w:tcPr>
          <w:p w:rsidR="009D4B22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CA0534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CA0534" w:rsidRPr="00492351" w:rsidRDefault="009D4B2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0534" w:rsidRPr="00492351" w:rsidTr="008C3F61">
        <w:trPr>
          <w:trHeight w:val="530"/>
        </w:trPr>
        <w:tc>
          <w:tcPr>
            <w:tcW w:w="851" w:type="dxa"/>
          </w:tcPr>
          <w:p w:rsidR="00CA0534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CA0534" w:rsidRPr="00492351" w:rsidRDefault="009D4B2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Спасск. Славная наследница традиций гражданской войны.</w:t>
            </w:r>
          </w:p>
        </w:tc>
        <w:tc>
          <w:tcPr>
            <w:tcW w:w="2374" w:type="dxa"/>
            <w:gridSpan w:val="2"/>
          </w:tcPr>
          <w:p w:rsidR="009D4B22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CA0534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CA0534" w:rsidRPr="00492351" w:rsidRDefault="009D4B2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3F61" w:rsidRPr="00492351" w:rsidTr="008C3F61">
        <w:trPr>
          <w:trHeight w:val="660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Н-ская часть. В честь праздника.</w:t>
            </w:r>
          </w:p>
        </w:tc>
        <w:tc>
          <w:tcPr>
            <w:tcW w:w="2374" w:type="dxa"/>
            <w:gridSpan w:val="2"/>
          </w:tcPr>
          <w:p w:rsidR="009D4B22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8C3F61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8C3F61" w:rsidRPr="00492351" w:rsidRDefault="009D4B2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3F61" w:rsidRPr="00492351" w:rsidTr="008C3F61">
        <w:trPr>
          <w:trHeight w:val="735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9D4B2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Вручение танка героев</w:t>
            </w:r>
          </w:p>
        </w:tc>
        <w:tc>
          <w:tcPr>
            <w:tcW w:w="2374" w:type="dxa"/>
            <w:gridSpan w:val="2"/>
          </w:tcPr>
          <w:p w:rsidR="009D4B22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8C3F61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8C3F61" w:rsidRPr="00492351" w:rsidRDefault="009D4B2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3F61" w:rsidRPr="00492351" w:rsidTr="008C3F61">
        <w:trPr>
          <w:trHeight w:val="795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9D4B2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Владивосток. Несокрушимое единство</w:t>
            </w:r>
          </w:p>
        </w:tc>
        <w:tc>
          <w:tcPr>
            <w:tcW w:w="2374" w:type="dxa"/>
            <w:gridSpan w:val="2"/>
          </w:tcPr>
          <w:p w:rsidR="009D4B22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8C3F61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8C3F61" w:rsidRPr="00492351" w:rsidRDefault="009D4B2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3F61" w:rsidRPr="00492351" w:rsidTr="008C3F61">
        <w:trPr>
          <w:trHeight w:val="720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9D4B2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Краснознаменная дивизия. Вместе с народом</w:t>
            </w:r>
          </w:p>
        </w:tc>
        <w:tc>
          <w:tcPr>
            <w:tcW w:w="2374" w:type="dxa"/>
            <w:gridSpan w:val="2"/>
          </w:tcPr>
          <w:p w:rsidR="009D4B22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8C3F61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8C3F61" w:rsidRPr="00492351" w:rsidRDefault="009D4B2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3F61" w:rsidRPr="00492351" w:rsidTr="008C3F61">
        <w:trPr>
          <w:trHeight w:val="780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9D4B2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Фотографии, на которых изображено празднование дня Первой Отдельной Краснознаменной армии в гор. Ворошилове.</w:t>
            </w:r>
          </w:p>
        </w:tc>
        <w:tc>
          <w:tcPr>
            <w:tcW w:w="2374" w:type="dxa"/>
            <w:gridSpan w:val="2"/>
          </w:tcPr>
          <w:p w:rsidR="009D4B22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8C3F61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8C3F61" w:rsidRPr="00492351" w:rsidRDefault="009D4B2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3F61" w:rsidRPr="00492351" w:rsidTr="008C3F61">
        <w:trPr>
          <w:trHeight w:val="600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9D4B2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Документы Хасана</w:t>
            </w:r>
          </w:p>
        </w:tc>
        <w:tc>
          <w:tcPr>
            <w:tcW w:w="2374" w:type="dxa"/>
            <w:gridSpan w:val="2"/>
          </w:tcPr>
          <w:p w:rsidR="009D4B22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8C3F61" w:rsidRPr="00492351" w:rsidRDefault="009D4B22" w:rsidP="009D4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8C3F61" w:rsidRPr="00492351" w:rsidRDefault="009D4B2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3F61" w:rsidRPr="00492351" w:rsidTr="008C3F61">
        <w:trPr>
          <w:trHeight w:val="525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9D4B2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</w:t>
            </w:r>
            <w:r w:rsidR="003D5D9F" w:rsidRPr="00492351">
              <w:rPr>
                <w:rFonts w:ascii="Times New Roman" w:hAnsi="Times New Roman" w:cs="Times New Roman"/>
                <w:sz w:val="28"/>
                <w:szCs w:val="28"/>
              </w:rPr>
              <w:t>а дача рекомендации по вступлению в ВК</w:t>
            </w:r>
            <w:proofErr w:type="gramStart"/>
            <w:r w:rsidR="003D5D9F" w:rsidRPr="00492351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="003D5D9F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б) командиром-коммунистом капитаном А. </w:t>
            </w:r>
            <w:proofErr w:type="spellStart"/>
            <w:r w:rsidR="003D5D9F" w:rsidRPr="00492351">
              <w:rPr>
                <w:rFonts w:ascii="Times New Roman" w:hAnsi="Times New Roman" w:cs="Times New Roman"/>
                <w:sz w:val="28"/>
                <w:szCs w:val="28"/>
              </w:rPr>
              <w:t>Ковергиным</w:t>
            </w:r>
            <w:proofErr w:type="spellEnd"/>
            <w:r w:rsidR="003D5D9F"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красноармейцу </w:t>
            </w:r>
            <w:proofErr w:type="spellStart"/>
            <w:r w:rsidR="003D5D9F" w:rsidRPr="00492351">
              <w:rPr>
                <w:rFonts w:ascii="Times New Roman" w:hAnsi="Times New Roman" w:cs="Times New Roman"/>
                <w:sz w:val="28"/>
                <w:szCs w:val="28"/>
              </w:rPr>
              <w:t>Ка?анову</w:t>
            </w:r>
            <w:proofErr w:type="spellEnd"/>
            <w:r w:rsidR="003D5D9F" w:rsidRPr="00492351">
              <w:rPr>
                <w:rFonts w:ascii="Times New Roman" w:hAnsi="Times New Roman" w:cs="Times New Roman"/>
                <w:sz w:val="28"/>
                <w:szCs w:val="28"/>
              </w:rPr>
              <w:t>(фото слева)</w:t>
            </w:r>
          </w:p>
        </w:tc>
        <w:tc>
          <w:tcPr>
            <w:tcW w:w="2374" w:type="dxa"/>
            <w:gridSpan w:val="2"/>
          </w:tcPr>
          <w:p w:rsidR="003D5D9F" w:rsidRPr="00492351" w:rsidRDefault="003D5D9F" w:rsidP="003D5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8C3F61" w:rsidRPr="00492351" w:rsidRDefault="003D5D9F" w:rsidP="003D5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8C3F61" w:rsidRPr="00492351" w:rsidRDefault="003D5D9F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3F61" w:rsidRPr="00492351" w:rsidTr="008C3F61">
        <w:trPr>
          <w:trHeight w:val="480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3D5D9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изображены летчики Н-ской эскадрильи с подарком от трудящихся города Комсомольска</w:t>
            </w:r>
          </w:p>
        </w:tc>
        <w:tc>
          <w:tcPr>
            <w:tcW w:w="2374" w:type="dxa"/>
            <w:gridSpan w:val="2"/>
          </w:tcPr>
          <w:p w:rsidR="003D5D9F" w:rsidRPr="00492351" w:rsidRDefault="003D5D9F" w:rsidP="003D5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8C3F61" w:rsidRPr="00492351" w:rsidRDefault="003D5D9F" w:rsidP="003D5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8C3F61" w:rsidRPr="00492351" w:rsidRDefault="003D5D9F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3F61" w:rsidRPr="00492351" w:rsidTr="008C3F61">
        <w:trPr>
          <w:trHeight w:val="525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3D5D9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изображены командиры Н-ской части за учетом трофеев, взятых у японцев.</w:t>
            </w:r>
          </w:p>
        </w:tc>
        <w:tc>
          <w:tcPr>
            <w:tcW w:w="2374" w:type="dxa"/>
            <w:gridSpan w:val="2"/>
          </w:tcPr>
          <w:p w:rsidR="003D5D9F" w:rsidRPr="00492351" w:rsidRDefault="003D5D9F" w:rsidP="003D5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179 (6384)</w:t>
            </w:r>
          </w:p>
          <w:p w:rsidR="008C3F61" w:rsidRPr="00492351" w:rsidRDefault="003D5D9F" w:rsidP="003D5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8 августа 1939 г.</w:t>
            </w:r>
          </w:p>
        </w:tc>
        <w:tc>
          <w:tcPr>
            <w:tcW w:w="2552" w:type="dxa"/>
          </w:tcPr>
          <w:p w:rsidR="008C3F61" w:rsidRPr="00492351" w:rsidRDefault="003D5D9F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3F61" w:rsidRPr="00492351" w:rsidTr="008C3F61">
        <w:trPr>
          <w:trHeight w:val="529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3D5D9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В Совнаркоме Союза ССР. О значке «Участник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хасанских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 боев»</w:t>
            </w:r>
          </w:p>
        </w:tc>
        <w:tc>
          <w:tcPr>
            <w:tcW w:w="2374" w:type="dxa"/>
            <w:gridSpan w:val="2"/>
          </w:tcPr>
          <w:p w:rsidR="008C3F61" w:rsidRPr="00492351" w:rsidRDefault="003D5D9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182 (6387)</w:t>
            </w:r>
          </w:p>
          <w:p w:rsidR="003D5D9F" w:rsidRPr="00492351" w:rsidRDefault="003D5D9F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11 августа 1939 г.</w:t>
            </w:r>
          </w:p>
        </w:tc>
        <w:tc>
          <w:tcPr>
            <w:tcW w:w="2552" w:type="dxa"/>
          </w:tcPr>
          <w:p w:rsidR="008C3F61" w:rsidRPr="00492351" w:rsidRDefault="003D5D9F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3F61" w:rsidRPr="00492351" w:rsidTr="008C3F61">
        <w:trPr>
          <w:trHeight w:val="555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691D6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Память о погибших героях будет вечно жить в сердцах советского народа. На закладке памятника героям Хасана.</w:t>
            </w:r>
          </w:p>
        </w:tc>
        <w:tc>
          <w:tcPr>
            <w:tcW w:w="2374" w:type="dxa"/>
            <w:gridSpan w:val="2"/>
          </w:tcPr>
          <w:p w:rsidR="008C3F61" w:rsidRPr="00492351" w:rsidRDefault="00691D6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185 (6390)</w:t>
            </w:r>
          </w:p>
          <w:p w:rsidR="00691D6D" w:rsidRPr="00492351" w:rsidRDefault="00691D6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 августа 1939 г.</w:t>
            </w:r>
          </w:p>
        </w:tc>
        <w:tc>
          <w:tcPr>
            <w:tcW w:w="2552" w:type="dxa"/>
          </w:tcPr>
          <w:p w:rsidR="008C3F61" w:rsidRPr="00492351" w:rsidRDefault="00691D6D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3F61" w:rsidRPr="00492351" w:rsidTr="00E9587D">
        <w:trPr>
          <w:trHeight w:val="1124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691D6D" w:rsidP="0069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Фотографии, на которых изображено закладывание первого кирпича основания памятника.</w:t>
            </w:r>
          </w:p>
        </w:tc>
        <w:tc>
          <w:tcPr>
            <w:tcW w:w="2374" w:type="dxa"/>
            <w:gridSpan w:val="2"/>
          </w:tcPr>
          <w:p w:rsidR="00691D6D" w:rsidRPr="00492351" w:rsidRDefault="00691D6D" w:rsidP="0069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185 (6390)</w:t>
            </w:r>
          </w:p>
          <w:p w:rsidR="008C3F61" w:rsidRPr="00492351" w:rsidRDefault="00691D6D" w:rsidP="0069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 августа 1939 г.</w:t>
            </w:r>
          </w:p>
        </w:tc>
        <w:tc>
          <w:tcPr>
            <w:tcW w:w="2552" w:type="dxa"/>
          </w:tcPr>
          <w:p w:rsidR="008C3F61" w:rsidRPr="00492351" w:rsidRDefault="00691D6D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3F61" w:rsidRPr="00492351" w:rsidTr="008C3F61">
        <w:trPr>
          <w:trHeight w:val="615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691D6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Герой Советского Союза комдив П.В. Рычагов командующий Военно-воздушными силами Первой Отдельной Краснознаменной Армии. Надежный страж воздушных рубежей советского Приморья.</w:t>
            </w:r>
          </w:p>
        </w:tc>
        <w:tc>
          <w:tcPr>
            <w:tcW w:w="2374" w:type="dxa"/>
            <w:gridSpan w:val="2"/>
          </w:tcPr>
          <w:p w:rsidR="008C3F61" w:rsidRPr="00492351" w:rsidRDefault="00691D6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188 (6393)</w:t>
            </w:r>
          </w:p>
          <w:p w:rsidR="00691D6D" w:rsidRPr="00492351" w:rsidRDefault="00691D6D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18 августа 1939 г.</w:t>
            </w:r>
          </w:p>
        </w:tc>
        <w:tc>
          <w:tcPr>
            <w:tcW w:w="2552" w:type="dxa"/>
          </w:tcPr>
          <w:p w:rsidR="008C3F61" w:rsidRPr="00492351" w:rsidRDefault="00691D6D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3F61" w:rsidRPr="00492351" w:rsidTr="009A59F2">
        <w:trPr>
          <w:trHeight w:val="660"/>
        </w:trPr>
        <w:tc>
          <w:tcPr>
            <w:tcW w:w="851" w:type="dxa"/>
          </w:tcPr>
          <w:p w:rsidR="008C3F61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8C3F61" w:rsidRPr="00492351" w:rsidRDefault="009A59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Фотография, на которой изображены участники боев тт. Самарин А.М. – орденоносец, Белянин И.А. – политрук и представленная к награде сотрудница ДКА Кузнецова А.И., вспоминающие эпизоды боя у оз. Хасан.</w:t>
            </w:r>
          </w:p>
        </w:tc>
        <w:tc>
          <w:tcPr>
            <w:tcW w:w="2374" w:type="dxa"/>
            <w:gridSpan w:val="2"/>
          </w:tcPr>
          <w:p w:rsidR="008C3F61" w:rsidRPr="00492351" w:rsidRDefault="009A59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191 (6396)</w:t>
            </w:r>
          </w:p>
          <w:p w:rsidR="009A59F2" w:rsidRPr="00492351" w:rsidRDefault="009A59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22 августа 1939 г.</w:t>
            </w:r>
          </w:p>
        </w:tc>
        <w:tc>
          <w:tcPr>
            <w:tcW w:w="2552" w:type="dxa"/>
          </w:tcPr>
          <w:p w:rsidR="008C3F61" w:rsidRPr="00492351" w:rsidRDefault="009A59F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59F2" w:rsidRPr="00492351" w:rsidTr="009A59F2">
        <w:trPr>
          <w:trHeight w:val="840"/>
        </w:trPr>
        <w:tc>
          <w:tcPr>
            <w:tcW w:w="851" w:type="dxa"/>
          </w:tcPr>
          <w:p w:rsidR="009A59F2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9A59F2" w:rsidRPr="00492351" w:rsidRDefault="009A59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Памятники у озера Хасан</w:t>
            </w:r>
          </w:p>
        </w:tc>
        <w:tc>
          <w:tcPr>
            <w:tcW w:w="2374" w:type="dxa"/>
            <w:gridSpan w:val="2"/>
          </w:tcPr>
          <w:p w:rsidR="009A59F2" w:rsidRPr="00492351" w:rsidRDefault="009A59F2" w:rsidP="009A5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191 (6396)</w:t>
            </w:r>
          </w:p>
          <w:p w:rsidR="009A59F2" w:rsidRPr="00492351" w:rsidRDefault="009A59F2" w:rsidP="009A5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22 августа 1939 г.</w:t>
            </w:r>
          </w:p>
        </w:tc>
        <w:tc>
          <w:tcPr>
            <w:tcW w:w="2552" w:type="dxa"/>
          </w:tcPr>
          <w:p w:rsidR="009A59F2" w:rsidRPr="00492351" w:rsidRDefault="009A59F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59F2" w:rsidRPr="00492351" w:rsidTr="009A59F2">
        <w:trPr>
          <w:trHeight w:val="705"/>
        </w:trPr>
        <w:tc>
          <w:tcPr>
            <w:tcW w:w="851" w:type="dxa"/>
          </w:tcPr>
          <w:p w:rsidR="009A59F2" w:rsidRPr="00492351" w:rsidRDefault="00E75174" w:rsidP="008B1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17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24" w:type="dxa"/>
          </w:tcPr>
          <w:p w:rsidR="009A59F2" w:rsidRPr="00492351" w:rsidRDefault="009A59F2" w:rsidP="009A5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 xml:space="preserve">Туфли </w:t>
            </w:r>
            <w:proofErr w:type="spellStart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Ронина</w:t>
            </w:r>
            <w:proofErr w:type="spellEnd"/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. А. Артемов Новелла.</w:t>
            </w:r>
          </w:p>
        </w:tc>
        <w:tc>
          <w:tcPr>
            <w:tcW w:w="2374" w:type="dxa"/>
            <w:gridSpan w:val="2"/>
          </w:tcPr>
          <w:p w:rsidR="009A59F2" w:rsidRPr="00492351" w:rsidRDefault="009A59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№ 211 (6416)</w:t>
            </w:r>
          </w:p>
          <w:p w:rsidR="009A59F2" w:rsidRPr="00492351" w:rsidRDefault="009A59F2" w:rsidP="005E1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15 сентября 1939 г.</w:t>
            </w:r>
          </w:p>
        </w:tc>
        <w:tc>
          <w:tcPr>
            <w:tcW w:w="2552" w:type="dxa"/>
          </w:tcPr>
          <w:p w:rsidR="009A59F2" w:rsidRPr="00492351" w:rsidRDefault="009A59F2" w:rsidP="009A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E2A39" w:rsidRDefault="001E2A39">
      <w:pPr>
        <w:rPr>
          <w:rFonts w:ascii="Times New Roman" w:hAnsi="Times New Roman" w:cs="Times New Roman"/>
          <w:sz w:val="28"/>
          <w:szCs w:val="28"/>
        </w:rPr>
      </w:pPr>
    </w:p>
    <w:p w:rsidR="002A1A8E" w:rsidRDefault="002A1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Войтюк</w:t>
      </w:r>
      <w:proofErr w:type="spellEnd"/>
    </w:p>
    <w:p w:rsidR="00996D5A" w:rsidRPr="00492351" w:rsidRDefault="002A1A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</w:p>
    <w:sectPr w:rsidR="00996D5A" w:rsidRPr="00492351" w:rsidSect="007E0E7E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86" w:rsidRDefault="003E7286" w:rsidP="007E0E7E">
      <w:pPr>
        <w:spacing w:after="0" w:line="240" w:lineRule="auto"/>
      </w:pPr>
      <w:r>
        <w:separator/>
      </w:r>
    </w:p>
  </w:endnote>
  <w:endnote w:type="continuationSeparator" w:id="0">
    <w:p w:rsidR="003E7286" w:rsidRDefault="003E7286" w:rsidP="007E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86" w:rsidRDefault="003E7286" w:rsidP="007E0E7E">
      <w:pPr>
        <w:spacing w:after="0" w:line="240" w:lineRule="auto"/>
      </w:pPr>
      <w:r>
        <w:separator/>
      </w:r>
    </w:p>
  </w:footnote>
  <w:footnote w:type="continuationSeparator" w:id="0">
    <w:p w:rsidR="003E7286" w:rsidRDefault="003E7286" w:rsidP="007E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316242"/>
      <w:docPartObj>
        <w:docPartGallery w:val="Page Numbers (Top of Page)"/>
        <w:docPartUnique/>
      </w:docPartObj>
    </w:sdtPr>
    <w:sdtContent>
      <w:p w:rsidR="002C65F1" w:rsidRDefault="002C65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883">
          <w:rPr>
            <w:noProof/>
          </w:rPr>
          <w:t>7</w:t>
        </w:r>
        <w:r>
          <w:fldChar w:fldCharType="end"/>
        </w:r>
      </w:p>
    </w:sdtContent>
  </w:sdt>
  <w:p w:rsidR="002C65F1" w:rsidRDefault="002C65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F2E83"/>
    <w:multiLevelType w:val="hybridMultilevel"/>
    <w:tmpl w:val="C53281F2"/>
    <w:lvl w:ilvl="0" w:tplc="C66E170A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08"/>
    <w:rsid w:val="0000723A"/>
    <w:rsid w:val="000537DC"/>
    <w:rsid w:val="00093D49"/>
    <w:rsid w:val="000D11CC"/>
    <w:rsid w:val="000D5076"/>
    <w:rsid w:val="0013231E"/>
    <w:rsid w:val="00151BF5"/>
    <w:rsid w:val="00153835"/>
    <w:rsid w:val="00161415"/>
    <w:rsid w:val="001A1682"/>
    <w:rsid w:val="001B3B9C"/>
    <w:rsid w:val="001E2A39"/>
    <w:rsid w:val="00203C17"/>
    <w:rsid w:val="00240F15"/>
    <w:rsid w:val="00242FDC"/>
    <w:rsid w:val="00296C54"/>
    <w:rsid w:val="002A1A8E"/>
    <w:rsid w:val="002A3DD5"/>
    <w:rsid w:val="002B34AA"/>
    <w:rsid w:val="002B3E8F"/>
    <w:rsid w:val="002C3656"/>
    <w:rsid w:val="002C65F1"/>
    <w:rsid w:val="002D588B"/>
    <w:rsid w:val="00310549"/>
    <w:rsid w:val="00363979"/>
    <w:rsid w:val="0037323F"/>
    <w:rsid w:val="00382C8F"/>
    <w:rsid w:val="0039267F"/>
    <w:rsid w:val="003A711E"/>
    <w:rsid w:val="003D5D9F"/>
    <w:rsid w:val="003E4400"/>
    <w:rsid w:val="003E7286"/>
    <w:rsid w:val="0047229C"/>
    <w:rsid w:val="0047342A"/>
    <w:rsid w:val="00492351"/>
    <w:rsid w:val="004A78EA"/>
    <w:rsid w:val="004B5DD0"/>
    <w:rsid w:val="004C3056"/>
    <w:rsid w:val="00505B4C"/>
    <w:rsid w:val="0051533B"/>
    <w:rsid w:val="00515883"/>
    <w:rsid w:val="005831F2"/>
    <w:rsid w:val="00597E08"/>
    <w:rsid w:val="005B4326"/>
    <w:rsid w:val="005E1899"/>
    <w:rsid w:val="00606763"/>
    <w:rsid w:val="00660C52"/>
    <w:rsid w:val="00691D6D"/>
    <w:rsid w:val="00697E42"/>
    <w:rsid w:val="006B3AC3"/>
    <w:rsid w:val="006B6D7F"/>
    <w:rsid w:val="006C6340"/>
    <w:rsid w:val="006E49FA"/>
    <w:rsid w:val="00721A72"/>
    <w:rsid w:val="00723BA2"/>
    <w:rsid w:val="0075356E"/>
    <w:rsid w:val="0077077D"/>
    <w:rsid w:val="0079026E"/>
    <w:rsid w:val="007A6C9C"/>
    <w:rsid w:val="007E0E7E"/>
    <w:rsid w:val="007F1A4A"/>
    <w:rsid w:val="00846462"/>
    <w:rsid w:val="00851002"/>
    <w:rsid w:val="008673BF"/>
    <w:rsid w:val="008B17D7"/>
    <w:rsid w:val="008C3F61"/>
    <w:rsid w:val="008E63AD"/>
    <w:rsid w:val="0092610A"/>
    <w:rsid w:val="00952CCA"/>
    <w:rsid w:val="0097576B"/>
    <w:rsid w:val="00977C3A"/>
    <w:rsid w:val="00996D5A"/>
    <w:rsid w:val="009A097B"/>
    <w:rsid w:val="009A59F2"/>
    <w:rsid w:val="009A7B1B"/>
    <w:rsid w:val="009D4B22"/>
    <w:rsid w:val="00A21BFC"/>
    <w:rsid w:val="00A502F5"/>
    <w:rsid w:val="00A55D60"/>
    <w:rsid w:val="00A6248F"/>
    <w:rsid w:val="00A86E7D"/>
    <w:rsid w:val="00AC1009"/>
    <w:rsid w:val="00AF0790"/>
    <w:rsid w:val="00AF6353"/>
    <w:rsid w:val="00B109DD"/>
    <w:rsid w:val="00B350D6"/>
    <w:rsid w:val="00BE23B2"/>
    <w:rsid w:val="00C26A8A"/>
    <w:rsid w:val="00C3181C"/>
    <w:rsid w:val="00C4081E"/>
    <w:rsid w:val="00C93C51"/>
    <w:rsid w:val="00CA0534"/>
    <w:rsid w:val="00D06264"/>
    <w:rsid w:val="00D32CC4"/>
    <w:rsid w:val="00D43D44"/>
    <w:rsid w:val="00DC33D6"/>
    <w:rsid w:val="00E53904"/>
    <w:rsid w:val="00E75174"/>
    <w:rsid w:val="00E942A8"/>
    <w:rsid w:val="00E9587D"/>
    <w:rsid w:val="00ED038D"/>
    <w:rsid w:val="00F10558"/>
    <w:rsid w:val="00F32DFD"/>
    <w:rsid w:val="00F374E2"/>
    <w:rsid w:val="00F44B04"/>
    <w:rsid w:val="00F54C76"/>
    <w:rsid w:val="00F90989"/>
    <w:rsid w:val="00F97B53"/>
    <w:rsid w:val="00FD0480"/>
    <w:rsid w:val="00FD12D0"/>
    <w:rsid w:val="00F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B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0E7E"/>
  </w:style>
  <w:style w:type="paragraph" w:styleId="a7">
    <w:name w:val="footer"/>
    <w:basedOn w:val="a"/>
    <w:link w:val="a8"/>
    <w:uiPriority w:val="99"/>
    <w:unhideWhenUsed/>
    <w:rsid w:val="007E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0E7E"/>
  </w:style>
  <w:style w:type="paragraph" w:styleId="a9">
    <w:name w:val="Balloon Text"/>
    <w:basedOn w:val="a"/>
    <w:link w:val="aa"/>
    <w:uiPriority w:val="99"/>
    <w:semiHidden/>
    <w:unhideWhenUsed/>
    <w:rsid w:val="007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1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1B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E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0E7E"/>
  </w:style>
  <w:style w:type="paragraph" w:styleId="a7">
    <w:name w:val="footer"/>
    <w:basedOn w:val="a"/>
    <w:link w:val="a8"/>
    <w:uiPriority w:val="99"/>
    <w:unhideWhenUsed/>
    <w:rsid w:val="007E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0E7E"/>
  </w:style>
  <w:style w:type="paragraph" w:styleId="a9">
    <w:name w:val="Balloon Text"/>
    <w:basedOn w:val="a"/>
    <w:link w:val="aa"/>
    <w:uiPriority w:val="99"/>
    <w:semiHidden/>
    <w:unhideWhenUsed/>
    <w:rsid w:val="0072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1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33</Pages>
  <Words>4590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114</cp:revision>
  <cp:lastPrinted>2023-08-20T23:51:00Z</cp:lastPrinted>
  <dcterms:created xsi:type="dcterms:W3CDTF">2023-08-14T22:17:00Z</dcterms:created>
  <dcterms:modified xsi:type="dcterms:W3CDTF">2023-08-20T23:57:00Z</dcterms:modified>
</cp:coreProperties>
</file>